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>Средняя  школа №6 имени Д.Т. Узденова</w:t>
      </w:r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«СШ №6 им. Д. Т. Узденова»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Р.Р. Байчерова</w:t>
      </w:r>
    </w:p>
    <w:p w:rsidR="0093125B" w:rsidRPr="004B7A52" w:rsidRDefault="00510C29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08.02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BF4C05">
        <w:rPr>
          <w:sz w:val="28"/>
          <w:szCs w:val="28"/>
        </w:rPr>
        <w:t>11</w:t>
      </w:r>
      <w:bookmarkStart w:id="0" w:name="_GoBack"/>
      <w:bookmarkEnd w:id="0"/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-</w:t>
      </w:r>
      <w:r w:rsidR="000E3A60" w:rsidRPr="000E3A60">
        <w:rPr>
          <w:sz w:val="28"/>
          <w:szCs w:val="28"/>
        </w:rPr>
        <w:t xml:space="preserve"> </w:t>
      </w:r>
      <w:r w:rsidR="00510C29" w:rsidRPr="00510C29">
        <w:rPr>
          <w:sz w:val="28"/>
          <w:szCs w:val="28"/>
        </w:rPr>
        <w:t>«Россия мобильная узнаю о профессиях и достижениях в транспортной отрасли»</w:t>
      </w:r>
      <w:r w:rsidR="002E52C0">
        <w:rPr>
          <w:sz w:val="28"/>
          <w:szCs w:val="28"/>
        </w:rPr>
        <w:t xml:space="preserve">- </w:t>
      </w:r>
      <w:r w:rsidR="00510C29">
        <w:rPr>
          <w:sz w:val="28"/>
          <w:szCs w:val="28"/>
        </w:rPr>
        <w:t>08.02.2024.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2D5520"/>
    <w:rsid w:val="002E52C0"/>
    <w:rsid w:val="00396083"/>
    <w:rsid w:val="00510C29"/>
    <w:rsid w:val="006A08BE"/>
    <w:rsid w:val="00756967"/>
    <w:rsid w:val="0093125B"/>
    <w:rsid w:val="00B320EF"/>
    <w:rsid w:val="00B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2024-03-17T14:53:00Z</dcterms:modified>
</cp:coreProperties>
</file>