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25219E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15.02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6E456D">
        <w:rPr>
          <w:sz w:val="28"/>
          <w:szCs w:val="28"/>
        </w:rPr>
        <w:t>9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25219E" w:rsidRPr="0025219E">
        <w:rPr>
          <w:sz w:val="28"/>
          <w:szCs w:val="28"/>
        </w:rPr>
        <w:t>«Россия креативная узнаю творческие профессии»</w:t>
      </w:r>
      <w:r w:rsidR="002E52C0">
        <w:rPr>
          <w:sz w:val="28"/>
          <w:szCs w:val="28"/>
        </w:rPr>
        <w:t xml:space="preserve">- </w:t>
      </w:r>
      <w:r w:rsidR="0025219E">
        <w:rPr>
          <w:sz w:val="28"/>
          <w:szCs w:val="28"/>
        </w:rPr>
        <w:t>15.02.2024.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5219E"/>
    <w:rsid w:val="002D5520"/>
    <w:rsid w:val="002E52C0"/>
    <w:rsid w:val="00396083"/>
    <w:rsid w:val="006A08BE"/>
    <w:rsid w:val="006E456D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2024-03-17T14:55:00Z</dcterms:modified>
</cp:coreProperties>
</file>