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E60B0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01.02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9822A9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E60B09" w:rsidRPr="00E60B09">
        <w:rPr>
          <w:sz w:val="28"/>
          <w:szCs w:val="28"/>
        </w:rPr>
        <w:t>«Россия гостеприимная узнаю о профессиях на благо общества»</w:t>
      </w:r>
      <w:r w:rsidR="002E52C0">
        <w:rPr>
          <w:sz w:val="28"/>
          <w:szCs w:val="28"/>
        </w:rPr>
        <w:t xml:space="preserve">- </w:t>
      </w:r>
      <w:r w:rsidR="00E60B09">
        <w:rPr>
          <w:sz w:val="28"/>
          <w:szCs w:val="28"/>
        </w:rPr>
        <w:t>01.02.2024.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9822A9"/>
    <w:rsid w:val="00B320EF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2024-03-17T14:50:00Z</dcterms:modified>
</cp:coreProperties>
</file>