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696846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29.02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741747">
        <w:rPr>
          <w:sz w:val="28"/>
          <w:szCs w:val="28"/>
        </w:rPr>
        <w:t>8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696846" w:rsidRPr="00696846">
        <w:rPr>
          <w:sz w:val="28"/>
          <w:szCs w:val="28"/>
        </w:rPr>
        <w:t>«Россия — страна цифровых технологий узнаю о профессиях и достижениях в сфере цифровых технологий и искусственного интеллекта»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696846">
        <w:rPr>
          <w:sz w:val="28"/>
          <w:szCs w:val="28"/>
        </w:rPr>
        <w:t>29.02.2024.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96846"/>
    <w:rsid w:val="006A08BE"/>
    <w:rsid w:val="00741747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2024-03-17T15:01:00Z</dcterms:modified>
</cp:coreProperties>
</file>