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6B" w:rsidRPr="00C13B6B" w:rsidRDefault="00C13B6B" w:rsidP="00C13B6B">
      <w:pPr>
        <w:shd w:val="clear" w:color="auto" w:fill="FFFFFF"/>
        <w:spacing w:before="105" w:after="75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C13B6B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Классный час на День знаний – 1 сентября, 5 класс</w:t>
      </w:r>
    </w:p>
    <w:p w:rsidR="00C13B6B" w:rsidRPr="00C13B6B" w:rsidRDefault="00C13B6B" w:rsidP="00C13B6B">
      <w:pPr>
        <w:shd w:val="clear" w:color="auto" w:fill="FFFFFF"/>
        <w:spacing w:before="150" w:after="3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C13B6B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День знаний 1 сентября в 5 классе. Сценарий</w:t>
      </w:r>
    </w:p>
    <w:p w:rsidR="00C13B6B" w:rsidRPr="00C13B6B" w:rsidRDefault="00C13B6B" w:rsidP="00C13B6B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3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Первый классный час, посвященный Дню знаний, проводится 1 сентября. К этому мероприятию классному руководителю 5 класса следует тщательно подготовиться. Ведь это его первая встреча с классом, которая дает возможность установить контакт с детьми, создать атмосферу доверия, непринужденности и искренности.</w:t>
      </w:r>
    </w:p>
    <w:p w:rsidR="00C13B6B" w:rsidRPr="00C13B6B" w:rsidRDefault="00C13B6B" w:rsidP="00C13B6B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3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Важно, чтобы в этот день у детей было праздничное, приподнятое настроение. Хорошо, если дети принесут домой маленькие подарки.</w:t>
      </w:r>
    </w:p>
    <w:p w:rsidR="00C13B6B" w:rsidRPr="00C13B6B" w:rsidRDefault="00C13B6B" w:rsidP="00C13B6B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3B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C13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познакомить с классным руководителем, с новыми предметами; определить мотивации к учебе; адаптировать пятиклассников к новой системе обучения; создать благоприятную атмосферу в классе.</w:t>
      </w:r>
    </w:p>
    <w:p w:rsidR="00C13B6B" w:rsidRPr="00C13B6B" w:rsidRDefault="00C13B6B" w:rsidP="00C13B6B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3B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</w:p>
    <w:p w:rsidR="00C13B6B" w:rsidRPr="00C13B6B" w:rsidRDefault="00C13B6B" w:rsidP="00C13B6B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3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C13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бэйджики</w:t>
      </w:r>
      <w:proofErr w:type="spellEnd"/>
      <w:r w:rsidRPr="00C13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именами и фамилиями детей;</w:t>
      </w:r>
    </w:p>
    <w:p w:rsidR="00C13B6B" w:rsidRPr="00C13B6B" w:rsidRDefault="00C13B6B" w:rsidP="00C13B6B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3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на парту каждому ученику положить листок из школьной тетради (на этом листке каждый ученик напишет поздравление своему классу);</w:t>
      </w:r>
    </w:p>
    <w:p w:rsidR="00C13B6B" w:rsidRPr="00C13B6B" w:rsidRDefault="00C13B6B" w:rsidP="00C13B6B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3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на большом листе ватмана нарисовать схематического человечка (лицо будет нарисовано в процессе классного часа); слева в столбик записать пункты характеристики, которые будут заполняться в процессе урока; отдельно заготовить две рожицы из бумаги: веселую и грустную; одну из них учитель потом прикрепит к фигурке человечка;</w:t>
      </w:r>
    </w:p>
    <w:p w:rsidR="00C13B6B" w:rsidRPr="00C13B6B" w:rsidRDefault="00C13B6B" w:rsidP="00C13B6B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3B6B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381750" cy="2562225"/>
            <wp:effectExtent l="0" t="0" r="0" b="9525"/>
            <wp:docPr id="1" name="Рисунок 1" descr="https://ped-kopilka.ru/images/22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22(9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noProof/>
          <w:color w:val="000000"/>
          <w:sz w:val="23"/>
          <w:szCs w:val="23"/>
        </w:rPr>
        <w:drawing>
          <wp:inline distT="0" distB="0" distL="0" distR="0">
            <wp:extent cx="6372225" cy="2419350"/>
            <wp:effectExtent l="0" t="0" r="9525" b="0"/>
            <wp:docPr id="2" name="Рисунок 2" descr="https://ped-kopilka.ru/images/23(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23(9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lastRenderedPageBreak/>
        <w:t>г) написать записки с загадками о школьных предметах (из текста сценария) и положить их в коробку;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д) приготовить микрофон (можно игрушечный);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е) приготовить простые призы для участников игр (блокнотики, медали, флажки), чтобы каждый ученик получил какую-нибудь награду.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rStyle w:val="a4"/>
          <w:color w:val="000000"/>
          <w:sz w:val="23"/>
          <w:szCs w:val="23"/>
          <w:bdr w:val="none" w:sz="0" w:space="0" w:color="auto" w:frame="1"/>
        </w:rPr>
        <w:t>Музыкальное оформление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Детские песни: «Улыбка», «Вместе весело шагать по просторам», «Все мы делим пополам», «Настоящий друг» и т. п.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rStyle w:val="a4"/>
          <w:color w:val="000000"/>
          <w:sz w:val="23"/>
          <w:szCs w:val="23"/>
          <w:bdr w:val="none" w:sz="0" w:space="0" w:color="auto" w:frame="1"/>
        </w:rPr>
        <w:t>Оформление класса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На перемене перед классным часом подготовить доску: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 xml:space="preserve">а) нарисовать карту «Планета знаний 5-А класса»; на карте в произвольном порядке написать названия школьных дисциплин, изучаемых в 5 классе: русский язык, литература, риторика, иностранный язык, математика, информатика, история, </w:t>
      </w:r>
      <w:proofErr w:type="spellStart"/>
      <w:r w:rsidRPr="00C13B6B">
        <w:rPr>
          <w:color w:val="000000"/>
          <w:sz w:val="23"/>
          <w:szCs w:val="23"/>
        </w:rPr>
        <w:t>граждано</w:t>
      </w:r>
      <w:proofErr w:type="spellEnd"/>
      <w:r w:rsidRPr="00C13B6B">
        <w:rPr>
          <w:color w:val="000000"/>
          <w:sz w:val="23"/>
          <w:szCs w:val="23"/>
        </w:rPr>
        <w:t>- ведение, природоведение, музыка, изобразительное искусство, физическая культура, трудовое обучение;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б) справа (в отдельной рамочке) расписание уроков на 1 сентября с номерами кабинетов.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rStyle w:val="a4"/>
          <w:color w:val="000000"/>
          <w:sz w:val="23"/>
          <w:szCs w:val="23"/>
          <w:bdr w:val="none" w:sz="0" w:space="0" w:color="auto" w:frame="1"/>
        </w:rPr>
        <w:t>План классного часа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1. Вступительное слово.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2. Пресс-конференция классного руководителя.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3. Создание автопортрета класса.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4. Игра «Путешествие по Планете знаний».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5. Игра «Микрофон».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6. Сочинение-миниатюра «Поздравление».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7. Подведение итогов (рефлексия).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8. Экскурсия по школе. Знакомство со школьными кабинетами.</w:t>
      </w:r>
    </w:p>
    <w:p w:rsidR="00C13B6B" w:rsidRPr="00C13B6B" w:rsidRDefault="00C13B6B" w:rsidP="00C13B6B">
      <w:pPr>
        <w:pStyle w:val="3"/>
        <w:shd w:val="clear" w:color="auto" w:fill="FFFFFF"/>
        <w:spacing w:before="150" w:beforeAutospacing="0" w:after="30" w:afterAutospacing="0" w:line="276" w:lineRule="auto"/>
        <w:jc w:val="both"/>
        <w:rPr>
          <w:color w:val="601802"/>
          <w:sz w:val="29"/>
          <w:szCs w:val="29"/>
        </w:rPr>
      </w:pPr>
      <w:r w:rsidRPr="00C13B6B">
        <w:rPr>
          <w:color w:val="601802"/>
          <w:sz w:val="29"/>
          <w:szCs w:val="29"/>
        </w:rPr>
        <w:t>Ход классного часа</w:t>
      </w:r>
    </w:p>
    <w:p w:rsidR="00C13B6B" w:rsidRPr="00C13B6B" w:rsidRDefault="00C13B6B" w:rsidP="00C13B6B">
      <w:pPr>
        <w:pStyle w:val="4"/>
        <w:shd w:val="clear" w:color="auto" w:fill="FFFFFF"/>
        <w:spacing w:before="150" w:after="30" w:line="276" w:lineRule="auto"/>
        <w:jc w:val="both"/>
        <w:rPr>
          <w:rFonts w:ascii="Times New Roman" w:hAnsi="Times New Roman" w:cs="Times New Roman"/>
          <w:color w:val="005300"/>
          <w:sz w:val="24"/>
          <w:szCs w:val="24"/>
        </w:rPr>
      </w:pPr>
      <w:r w:rsidRPr="00C13B6B">
        <w:rPr>
          <w:rFonts w:ascii="Times New Roman" w:hAnsi="Times New Roman" w:cs="Times New Roman"/>
          <w:color w:val="005300"/>
        </w:rPr>
        <w:t>I. Вступительное слово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Дорогие ребята! Сегодня вся наша страна отмечает День знаний. Для вас - это необычный день, потому что сегодня вы впервые переступили порог средней школы. Пятый класс - это самая первая ее ступенька, но постепенно, поднимаясь со ступеньки на ступеньку, вы станете выпускниками, будете такими же красивыми и умными, как и сегодняшние наши выпускники. Знания, полученные в школе, помогут вам выбрать профессию, стать уважаемыми людьми, принести пользу нашей стране.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5 класс принесет много нового и необычного в вашу жизнь: это и новые предметы, и новые учителя, и новые проблемы, но я надеюсь, что все проблемы мы с вами преодолеем, потому что будем решать их сообща, помогать друг другу. Попытаемся сделать так, чтобы всем в нашем классе было хорошо, как в большой и дружной семье.</w:t>
      </w:r>
    </w:p>
    <w:p w:rsidR="00C13B6B" w:rsidRPr="00C13B6B" w:rsidRDefault="00C13B6B" w:rsidP="00C13B6B">
      <w:pPr>
        <w:pStyle w:val="4"/>
        <w:shd w:val="clear" w:color="auto" w:fill="FFFFFF"/>
        <w:spacing w:before="150" w:after="30" w:line="276" w:lineRule="auto"/>
        <w:jc w:val="both"/>
        <w:rPr>
          <w:rFonts w:ascii="Times New Roman" w:hAnsi="Times New Roman" w:cs="Times New Roman"/>
          <w:color w:val="005300"/>
          <w:sz w:val="24"/>
          <w:szCs w:val="24"/>
        </w:rPr>
      </w:pPr>
      <w:r w:rsidRPr="00C13B6B">
        <w:rPr>
          <w:rFonts w:ascii="Times New Roman" w:hAnsi="Times New Roman" w:cs="Times New Roman"/>
          <w:color w:val="005300"/>
        </w:rPr>
        <w:t>II. Пресс-конференция классного руководителя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А теперь разрешите представиться: я ваш классный руководитель (фамилия, имя, отчество). И я начинаю свою пресс-конференцию. В роли журналистов будете выступать вы, ребята. Вы можете задать мне свои вопросы, если хотите узнать обо мне побольше. Только, прежде чем задать мне свой вопрос, назовите, пожалуйста, свои имя и фамилию.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rStyle w:val="a4"/>
          <w:i/>
          <w:iCs/>
          <w:color w:val="000000"/>
          <w:sz w:val="23"/>
          <w:szCs w:val="23"/>
          <w:bdr w:val="none" w:sz="0" w:space="0" w:color="auto" w:frame="1"/>
        </w:rPr>
        <w:t>Примерные вопросы детей: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Сколько вам лет?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Какой предмет вы ведете?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Есть ли у вас дети?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lastRenderedPageBreak/>
        <w:t>- Есть ли у вас домашние животные?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Чем вы увлекаетесь?</w:t>
      </w:r>
    </w:p>
    <w:p w:rsidR="00C13B6B" w:rsidRPr="00C13B6B" w:rsidRDefault="00C13B6B" w:rsidP="00C13B6B">
      <w:pPr>
        <w:pStyle w:val="4"/>
        <w:shd w:val="clear" w:color="auto" w:fill="FFFFFF"/>
        <w:spacing w:before="150" w:after="30" w:line="276" w:lineRule="auto"/>
        <w:jc w:val="both"/>
        <w:rPr>
          <w:rFonts w:ascii="Times New Roman" w:hAnsi="Times New Roman" w:cs="Times New Roman"/>
          <w:color w:val="005300"/>
          <w:sz w:val="24"/>
          <w:szCs w:val="24"/>
        </w:rPr>
      </w:pPr>
      <w:r w:rsidRPr="00C13B6B">
        <w:rPr>
          <w:rFonts w:ascii="Times New Roman" w:hAnsi="Times New Roman" w:cs="Times New Roman"/>
          <w:color w:val="005300"/>
        </w:rPr>
        <w:t>III. Создание автопортрета класса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На этом моя пресс-конференция закончена. Спасибо за вопросы.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Впереди у нас много трудных и интересных дел, и я надеюсь, мы с вами познакомимся поближе. Но теперь мне хотелось бы немного узнать о таинственном незнакомце по имени 5-А класс. (Показывает на лист ватмана, прикрепленный к стене.)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Помогите мне, ребята, разузнать что-нибудь об этом загадочном 5-А. Какие у него рост, вес, физическая форма? Чем увлекается наш 5-А? Какая у него дисциплина? Как он относится к учебе? Какой у него характер? Ну и, наконец, какое у него лицо? Все это мы будем сейчас выяснять и записывать рядом с этим портретом. А поможет мне тот, у кого самый красивый и разборчивый почерк. Есть среди вас такие?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 доске выходит один из учеников, берет фломастер.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Первый вопрос, самый легкий - это рост 5-А. Средний рост пятиклассника обычно 145-150 см. Что мы запишем в эту графу? Какой рост у нашего класса? Высокий или низкий, а может быть, средний?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(хором). Низкий, средний, высокий.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Ученик записывает.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Теперь вес - нормальный, недостаточный, а может быть, излишний?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(хором). Нормальный.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Ученик фломастером записывает.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Физическое развитие - занимается ли наш 5-А спортом? И каким?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поднимают руки, по очереди называют виды спорта, которым они занимаются.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Ну, что ж, запишем, что физическая форма - отличная! А вот что касается увлечений, опять вопрос. Какие у 5-А увлечения?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по очереди рассказывают о своих увлечениях. Ученик записывает.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Ну что ж, так и запишем: увлечения разносторонние.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А как у нашего 5-А с дисциплиной - хорошо или плохо?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(хором). Хорошо.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Ученик записывает напротив пункта «Дисциплина» слово «хорошая».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А вот что касается учебы, тут мы пока ничего не можем написать. Почему, ребята, как вы думаете?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rStyle w:val="a4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Потому что 5-А класс еще не показал себя в учебе.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Потому что у нас не было еще ни одного урока в 5 классе.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Потому что мы даже не знаем, какие уроки у нас будут в 5 классе.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Да, эту тайну 5-А откроет нам в конце I четверти. Надеемся, что ответом будет число...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(хором). Пять! Четыре!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Осталось самое простое: записать качества характера нашего 5-А. Какой он? Добрый, веселый, дружный, послушный, активный, честный, надежный, умный, сильный, смелый, справедливый?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по очереди с места отвечают. Ученик записывает.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Чтобы закончить портрет нашего класса, остается только нарисовать лицо. Как вы думаете, какое у него лицо?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lastRenderedPageBreak/>
        <w:t>Учитель показывает две рожицы, улыбающуюся и грустную. Дети выбирают одну из них. Учитель прикрепляет выбранную детьми рожицу к фигурке, нарисованной на ватмане.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Вот и получился портрет 5-А класса. Спасибо всем, кто помог составить этот портрет. Теперь мы его повесим на видное место и будем внимательно наблюдать, как наш 5-А растет, становится умнее, сильнее, лучше. А вместе с ним будем расти и мы с вами.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Но мы будем не просто расти, а путешествовать по Планете знаний. Чтобы не заблудиться на этой планете, я нарисовала вам ее карту. (Показывает на доску.)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На доске в произвольном порядке написаны названия предметов, которые будут изучаться в 5 классе.</w:t>
      </w:r>
    </w:p>
    <w:p w:rsidR="00C13B6B" w:rsidRPr="00C13B6B" w:rsidRDefault="00C13B6B" w:rsidP="00C13B6B">
      <w:pPr>
        <w:pStyle w:val="4"/>
        <w:shd w:val="clear" w:color="auto" w:fill="FFFFFF"/>
        <w:spacing w:before="150" w:after="30" w:line="276" w:lineRule="auto"/>
        <w:jc w:val="both"/>
        <w:rPr>
          <w:rFonts w:ascii="Times New Roman" w:hAnsi="Times New Roman" w:cs="Times New Roman"/>
          <w:color w:val="005300"/>
          <w:sz w:val="24"/>
          <w:szCs w:val="24"/>
        </w:rPr>
      </w:pPr>
      <w:r w:rsidRPr="00C13B6B">
        <w:rPr>
          <w:rFonts w:ascii="Times New Roman" w:hAnsi="Times New Roman" w:cs="Times New Roman"/>
          <w:color w:val="005300"/>
        </w:rPr>
        <w:t>IV. Игра «Путешествие по Планете знаний»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Перед вами - карта Планеты знаний 5 класса. На этой карте есть страны и континенты, которые вам уже знакомы, а есть и неизведанные территории, о которых вам только предстоит узнать. Сейчас мы проведем путешествие по всем континентам Планеты знаний. Но названия континентов, на которые мы отправимся, зашифрованы в загадках. Загадки лежат вот в этом сундучке (Показывает коробку, куда сложены записки с загадками.)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В путешествие отправятся 3 команды, которые я назову по именам первых советских космических ракет (по рядам): «Союз», «Буран» и «Восток».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Представители команд должны выйти к доске, достать из коробки записки с загадками, громко прочитать загадку, отгадать ее с помощью своих товарищей и зачеркнуть название того континента, на котором они побывали.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За правильные ответы все получат призы!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 доске по очереди выходят ученики, вытаскивают из коробки записки с загадками, читают, дети хором отгадывают названия школьных предметов. Классный руководитель вручает призы участникам, которые читали загадки и давали ответы.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rStyle w:val="a4"/>
          <w:i/>
          <w:iCs/>
          <w:color w:val="000000"/>
          <w:sz w:val="23"/>
          <w:szCs w:val="23"/>
          <w:bdr w:val="none" w:sz="0" w:space="0" w:color="auto" w:frame="1"/>
        </w:rPr>
        <w:t>Загадки о школьных предметах (для карточек):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1. Нужная наука, для ума гимнастика,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Нас научит думать... (математика).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2. Грамотным будет любой ученик,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Если он знает... (русский язык).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3. Хочешь ездить по разным странам,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Нужно знать язык... (иностранный).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4. Книжки полюбим, повысим культуру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Мы на уроках... (литературы).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5. Укрепит мускулатуру всем детишкам... (физкультура).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6. Чтоб найти таланты у детей вокальные,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Им нужны уроки... (музыкальные).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7. Картины, краски, высокие чувства –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Этому учит... (изобразительное искусство).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8. Мастерить, работать с увлечением –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Для этого нужно... (трудовое обучение).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lastRenderedPageBreak/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9. Далекое прошлое, древние территории –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Это изучает наука... (история).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10. Знать и любить природу научит... (природоведение),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Быть гражданином России научит... (</w:t>
      </w:r>
      <w:proofErr w:type="spellStart"/>
      <w:r w:rsidRPr="00C13B6B">
        <w:rPr>
          <w:color w:val="000000"/>
          <w:sz w:val="23"/>
          <w:szCs w:val="23"/>
        </w:rPr>
        <w:t>граждановедение</w:t>
      </w:r>
      <w:proofErr w:type="spellEnd"/>
      <w:r w:rsidRPr="00C13B6B">
        <w:rPr>
          <w:color w:val="000000"/>
          <w:sz w:val="23"/>
          <w:szCs w:val="23"/>
        </w:rPr>
        <w:t>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11. В мир компьютерной грамматики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Нас ведут уроки... (информатики).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 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12. Красиво говорить умеют политики и историки,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А этому учит наука... (риторика).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Ну вот и закончилось наше путешествие. Среди команд нет проигравших, а значит, на Планете знаний совсем не осталось белых пятен. А чтобы глубоко исследовать каждый континент, у нас впереди целый учебный год!</w:t>
      </w:r>
    </w:p>
    <w:p w:rsidR="00C13B6B" w:rsidRPr="00C13B6B" w:rsidRDefault="00C13B6B" w:rsidP="00C13B6B">
      <w:pPr>
        <w:pStyle w:val="4"/>
        <w:shd w:val="clear" w:color="auto" w:fill="FFFFFF"/>
        <w:spacing w:before="150" w:after="30" w:line="276" w:lineRule="auto"/>
        <w:jc w:val="both"/>
        <w:rPr>
          <w:rFonts w:ascii="Times New Roman" w:hAnsi="Times New Roman" w:cs="Times New Roman"/>
          <w:color w:val="005300"/>
          <w:sz w:val="24"/>
          <w:szCs w:val="24"/>
        </w:rPr>
      </w:pPr>
      <w:r w:rsidRPr="00C13B6B">
        <w:rPr>
          <w:rFonts w:ascii="Times New Roman" w:hAnsi="Times New Roman" w:cs="Times New Roman"/>
          <w:color w:val="005300"/>
        </w:rPr>
        <w:t>V. Игра «Микрофон»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 (смотрит на доску). Ой, как много разных сложных предметов и наук! А зачем их нужно учить? Я предлагаю вам сейчас подумать и в одном предложении ответить на этот вопрос: «Зачем нужно изучать школьные предметы?»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Я приглашаю к микрофону по три представителя от каждой команды. Как они у нас называются? Запомнили? Как первые советские космические корабли.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(хором). «Восток», «Союз», Буран». Классный руководитель. Правильно. Пожалуйста, вы можете выходить к микрофону и отвечать на вопрос: «Зачем нужно изучать школьные предметы?»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по очереди берут микрофон, произносят по 1 предложению.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rStyle w:val="a4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Чтобы получить знания и принести пользу своей стране.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Чтобы развивать свои способности и таланты, о которых мы пока даже не знаем.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Чтобы знать, как вести себя в трудных ситуациях.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Чтобы знать, как жили люди в древние времена, и не повторять их ошибок сегодня.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Чтобы раскрыть тайны природы и использовать их с пользой для всего человечества.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Чтобы сделать умные машины, которые облегчат людям их труд.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Чтобы сделать научные открытия, стать Нобелевскими лауреатами и прославить свою страну.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Чтобы быть разумным, научиться рассуждать и не совершать глупых поступков.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Чтобы собрать все знания и передать их нашим потомкам. Классный руководитель. Мне кажется, что все команды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ответили кратко и убедительно. А значит, все их представители заслуживают поощрения.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 вручает подарки участникам.</w:t>
      </w:r>
    </w:p>
    <w:p w:rsidR="00C13B6B" w:rsidRPr="00C13B6B" w:rsidRDefault="00C13B6B" w:rsidP="00C13B6B">
      <w:pPr>
        <w:pStyle w:val="4"/>
        <w:shd w:val="clear" w:color="auto" w:fill="FFFFFF"/>
        <w:spacing w:before="150" w:after="30" w:line="276" w:lineRule="auto"/>
        <w:jc w:val="both"/>
        <w:rPr>
          <w:rFonts w:ascii="Times New Roman" w:hAnsi="Times New Roman" w:cs="Times New Roman"/>
          <w:color w:val="005300"/>
          <w:sz w:val="24"/>
          <w:szCs w:val="24"/>
        </w:rPr>
      </w:pPr>
      <w:r w:rsidRPr="00C13B6B">
        <w:rPr>
          <w:rFonts w:ascii="Times New Roman" w:hAnsi="Times New Roman" w:cs="Times New Roman"/>
          <w:color w:val="005300"/>
        </w:rPr>
        <w:t>VI. Сочинение-миниатюра «Поздравление»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Что-то наш 5-А заскучал на сцене. А ведь у него сегодня день рождения. А его никто до сих пор не поздравил. Что же мы будем делать?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Дети высказывают свои предложения.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 xml:space="preserve">Давайте сочиним нашему 5-А поздравление с началом учебного года и пожелания на весь год. У вас на партах лежат листочки. Всего за 5 минут, пока будет звучать музыка, попробуйте </w:t>
      </w:r>
      <w:r w:rsidRPr="00C13B6B">
        <w:rPr>
          <w:color w:val="000000"/>
          <w:sz w:val="23"/>
          <w:szCs w:val="23"/>
        </w:rPr>
        <w:lastRenderedPageBreak/>
        <w:t>придумать несколько теплых и красивых слов в адрес 5-А. Потом вы можете подойти и прикрепить листки с поздравлениями к портрету нашего класса. А авторы лучших поздравлений тоже получат призы!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Включается веселая музыка. Дети сочиняют поздравления. Потом скотчем прикрепляют их к «портрету» 5-А.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Учитель вручает награды детям.</w:t>
      </w:r>
    </w:p>
    <w:p w:rsidR="00C13B6B" w:rsidRPr="00C13B6B" w:rsidRDefault="00C13B6B" w:rsidP="00C13B6B">
      <w:pPr>
        <w:pStyle w:val="4"/>
        <w:shd w:val="clear" w:color="auto" w:fill="FFFFFF"/>
        <w:spacing w:before="150" w:after="30" w:line="276" w:lineRule="auto"/>
        <w:jc w:val="both"/>
        <w:rPr>
          <w:rFonts w:ascii="Times New Roman" w:hAnsi="Times New Roman" w:cs="Times New Roman"/>
          <w:color w:val="005300"/>
          <w:sz w:val="24"/>
          <w:szCs w:val="24"/>
        </w:rPr>
      </w:pPr>
      <w:r w:rsidRPr="00C13B6B">
        <w:rPr>
          <w:rFonts w:ascii="Times New Roman" w:hAnsi="Times New Roman" w:cs="Times New Roman"/>
          <w:color w:val="005300"/>
        </w:rPr>
        <w:t>VII. Подведение итогов (рефлексия)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Итак, ребята, наш праздничный классный час, посвященный Дню знаний, закончен. Что вы узнали во время этого классного часа?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rStyle w:val="a4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Мы познакомились с классным руководителем.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Мы узнали, какие предметы будем изучать в 5 классе.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Мы узнали названия советских ракет.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Мы узнали, зачем нужно учить школьные науки.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Классный руководитель. А что вам запомнилось?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rStyle w:val="a4"/>
          <w:i/>
          <w:iCs/>
          <w:color w:val="000000"/>
          <w:sz w:val="23"/>
          <w:szCs w:val="23"/>
          <w:bdr w:val="none" w:sz="0" w:space="0" w:color="auto" w:frame="1"/>
        </w:rPr>
        <w:t>Примерные ответы детей: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Как мы составляли портрет нашего класса.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Как мы отгадывали названия школьных предметов.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>- Как мы писали поздравления нашему классу.</w:t>
      </w:r>
    </w:p>
    <w:p w:rsidR="00C13B6B" w:rsidRPr="00C13B6B" w:rsidRDefault="00C13B6B" w:rsidP="00C13B6B">
      <w:pPr>
        <w:pStyle w:val="4"/>
        <w:shd w:val="clear" w:color="auto" w:fill="FFFFFF"/>
        <w:spacing w:before="150" w:after="30" w:line="276" w:lineRule="auto"/>
        <w:jc w:val="both"/>
        <w:rPr>
          <w:rFonts w:ascii="Times New Roman" w:hAnsi="Times New Roman" w:cs="Times New Roman"/>
          <w:color w:val="005300"/>
          <w:sz w:val="24"/>
          <w:szCs w:val="24"/>
        </w:rPr>
      </w:pPr>
      <w:r w:rsidRPr="00C13B6B">
        <w:rPr>
          <w:rFonts w:ascii="Times New Roman" w:hAnsi="Times New Roman" w:cs="Times New Roman"/>
          <w:color w:val="005300"/>
        </w:rPr>
        <w:t>VIII. Экскурсия по школе. Знакомство со школьными кабинетами</w:t>
      </w:r>
    </w:p>
    <w:p w:rsidR="00C13B6B" w:rsidRPr="00C13B6B" w:rsidRDefault="00C13B6B" w:rsidP="00C13B6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3"/>
          <w:szCs w:val="23"/>
        </w:rPr>
      </w:pPr>
      <w:r w:rsidRPr="00C13B6B">
        <w:rPr>
          <w:color w:val="000000"/>
          <w:sz w:val="23"/>
          <w:szCs w:val="23"/>
        </w:rPr>
        <w:t xml:space="preserve">Классный руководитель. Ребята, на доске вы видите расписание уроков на </w:t>
      </w:r>
      <w:r>
        <w:rPr>
          <w:color w:val="000000"/>
          <w:sz w:val="23"/>
          <w:szCs w:val="23"/>
        </w:rPr>
        <w:t>завтра</w:t>
      </w:r>
      <w:bookmarkStart w:id="0" w:name="_GoBack"/>
      <w:bookmarkEnd w:id="0"/>
      <w:r w:rsidRPr="00C13B6B">
        <w:rPr>
          <w:color w:val="000000"/>
          <w:sz w:val="23"/>
          <w:szCs w:val="23"/>
        </w:rPr>
        <w:t>. Это значит, что наше путешествие по Планете знаний продолжается. Только уже по-настоящему. Каждый урок у вас будет проходить в специальном кабинете. Сейчас мы познакомимся с расположением этих кабинетов. Для этого мы выйдем из класса и пройдем по школе. Вы не забыли, что наш 5-А - послушный, культурный, вежливый. Поэтому он будет вести себя хорошо, не шуметь - ведь в школе идут уроки!</w:t>
      </w:r>
    </w:p>
    <w:p w:rsidR="00585AE8" w:rsidRPr="00C13B6B" w:rsidRDefault="00585AE8" w:rsidP="00C13B6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85AE8" w:rsidRPr="00C1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6B"/>
    <w:rsid w:val="00585AE8"/>
    <w:rsid w:val="00C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44EB-2035-48E9-9D08-DFF51CB2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3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B6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13B6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2023-11-24T07:35:00Z</dcterms:created>
  <dcterms:modified xsi:type="dcterms:W3CDTF">2023-11-24T07:38:00Z</dcterms:modified>
</cp:coreProperties>
</file>