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B725AB" w:rsidTr="007E606F">
        <w:tc>
          <w:tcPr>
            <w:tcW w:w="9570" w:type="dxa"/>
            <w:gridSpan w:val="3"/>
          </w:tcPr>
          <w:p w:rsidR="00B725AB" w:rsidRDefault="00B725AB" w:rsidP="007E606F">
            <w:pPr>
              <w:tabs>
                <w:tab w:val="left" w:pos="981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РОССИЙСКАЯ ФЕДЕРАЦИЯ</w:t>
            </w:r>
          </w:p>
        </w:tc>
      </w:tr>
      <w:tr w:rsidR="00B725AB" w:rsidTr="007E606F">
        <w:tc>
          <w:tcPr>
            <w:tcW w:w="9570" w:type="dxa"/>
            <w:gridSpan w:val="3"/>
          </w:tcPr>
          <w:p w:rsidR="00B725AB" w:rsidRDefault="00B725AB" w:rsidP="007E60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КАРАЧАЕВО-ЧЕРКЕССКАЯ РЕСПУБЛИКА</w:t>
            </w:r>
          </w:p>
        </w:tc>
      </w:tr>
      <w:tr w:rsidR="00B725AB" w:rsidTr="007E606F">
        <w:tc>
          <w:tcPr>
            <w:tcW w:w="9570" w:type="dxa"/>
            <w:gridSpan w:val="3"/>
          </w:tcPr>
          <w:p w:rsidR="00B725AB" w:rsidRDefault="00B725AB" w:rsidP="007E60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</w:tr>
      <w:tr w:rsidR="00B725AB" w:rsidTr="007E606F">
        <w:tc>
          <w:tcPr>
            <w:tcW w:w="9570" w:type="dxa"/>
            <w:gridSpan w:val="3"/>
          </w:tcPr>
          <w:p w:rsidR="00B725AB" w:rsidRDefault="00B725AB" w:rsidP="007E60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КАРАЧАЕВСКОГО ГОРОДСКОГО ОКРУГА</w:t>
            </w:r>
          </w:p>
        </w:tc>
      </w:tr>
      <w:tr w:rsidR="00B725AB" w:rsidTr="007E606F">
        <w:tc>
          <w:tcPr>
            <w:tcW w:w="9570" w:type="dxa"/>
            <w:gridSpan w:val="3"/>
          </w:tcPr>
          <w:p w:rsidR="00B725AB" w:rsidRDefault="00B725AB" w:rsidP="007E60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25AB" w:rsidTr="007E606F">
        <w:tc>
          <w:tcPr>
            <w:tcW w:w="9570" w:type="dxa"/>
            <w:gridSpan w:val="3"/>
          </w:tcPr>
          <w:p w:rsidR="00B725AB" w:rsidRDefault="00B725AB" w:rsidP="007E60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 И К А З</w:t>
            </w:r>
          </w:p>
        </w:tc>
      </w:tr>
      <w:tr w:rsidR="00B725AB" w:rsidTr="007E606F">
        <w:tc>
          <w:tcPr>
            <w:tcW w:w="9570" w:type="dxa"/>
            <w:gridSpan w:val="3"/>
          </w:tcPr>
          <w:p w:rsidR="00B725AB" w:rsidRDefault="00B725AB" w:rsidP="007E60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25AB" w:rsidTr="007E606F">
        <w:trPr>
          <w:trHeight w:val="389"/>
        </w:trPr>
        <w:tc>
          <w:tcPr>
            <w:tcW w:w="3190" w:type="dxa"/>
          </w:tcPr>
          <w:p w:rsidR="00B725AB" w:rsidRDefault="009A5494" w:rsidP="001132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B725A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11324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09</w:t>
            </w:r>
            <w:r w:rsidR="00B725A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B72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B725AB" w:rsidRDefault="00B725AB" w:rsidP="007E60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Карачаевск</w:t>
            </w:r>
          </w:p>
        </w:tc>
        <w:tc>
          <w:tcPr>
            <w:tcW w:w="3190" w:type="dxa"/>
          </w:tcPr>
          <w:p w:rsidR="00B725AB" w:rsidRDefault="009A5494" w:rsidP="0011324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81E73">
              <w:rPr>
                <w:rFonts w:ascii="Times New Roman" w:eastAsia="Times New Roman" w:hAnsi="Times New Roman" w:cs="Times New Roman"/>
                <w:sz w:val="28"/>
                <w:szCs w:val="28"/>
              </w:rPr>
              <w:t>143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73198" w:rsidRDefault="00173198"/>
    <w:p w:rsidR="00B725AB" w:rsidRDefault="00B725AB" w:rsidP="00B725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1</w:t>
      </w:r>
      <w:r w:rsidRPr="00F75BBA">
        <w:rPr>
          <w:rFonts w:ascii="Times New Roman" w:hAnsi="Times New Roman"/>
          <w:b/>
          <w:sz w:val="28"/>
          <w:szCs w:val="28"/>
        </w:rPr>
        <w:t xml:space="preserve"> этап</w:t>
      </w:r>
      <w:r>
        <w:rPr>
          <w:rFonts w:ascii="Times New Roman" w:hAnsi="Times New Roman"/>
          <w:b/>
          <w:sz w:val="28"/>
          <w:szCs w:val="28"/>
        </w:rPr>
        <w:t>а</w:t>
      </w:r>
      <w:r w:rsidRPr="00F75BBA">
        <w:rPr>
          <w:rFonts w:ascii="Times New Roman" w:hAnsi="Times New Roman"/>
          <w:b/>
          <w:sz w:val="28"/>
          <w:szCs w:val="28"/>
        </w:rPr>
        <w:t xml:space="preserve"> Всероссийской олимпиады школьников </w:t>
      </w:r>
    </w:p>
    <w:p w:rsidR="00B725AB" w:rsidRPr="00F75BBA" w:rsidRDefault="009A5494" w:rsidP="00B725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2023-2024</w:t>
      </w:r>
      <w:r w:rsidR="00B725AB">
        <w:rPr>
          <w:rFonts w:ascii="Times New Roman" w:hAnsi="Times New Roman"/>
          <w:b/>
          <w:sz w:val="28"/>
          <w:szCs w:val="28"/>
        </w:rPr>
        <w:t xml:space="preserve"> </w:t>
      </w:r>
      <w:r w:rsidR="00B725AB" w:rsidRPr="00F75BBA">
        <w:rPr>
          <w:rFonts w:ascii="Times New Roman" w:hAnsi="Times New Roman"/>
          <w:b/>
          <w:sz w:val="28"/>
          <w:szCs w:val="28"/>
        </w:rPr>
        <w:t xml:space="preserve">  учебном году.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054"/>
        <w:gridCol w:w="2516"/>
      </w:tblGrid>
      <w:tr w:rsidR="00B725AB" w:rsidTr="007E606F">
        <w:trPr>
          <w:trHeight w:val="80"/>
        </w:trPr>
        <w:tc>
          <w:tcPr>
            <w:tcW w:w="9570" w:type="dxa"/>
            <w:gridSpan w:val="2"/>
          </w:tcPr>
          <w:p w:rsidR="00B725AB" w:rsidRDefault="00B725AB" w:rsidP="007E606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25AB" w:rsidRDefault="00B725AB" w:rsidP="004D3858">
            <w:pPr>
              <w:spacing w:line="276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C97C23">
              <w:rPr>
                <w:rFonts w:ascii="Times New Roman" w:hAnsi="Times New Roman"/>
                <w:sz w:val="28"/>
                <w:szCs w:val="28"/>
              </w:rPr>
              <w:t>В целях создания оптимальных условий для выявления одаренных, талантливых детей и в соответствии с Положением о Всеро</w:t>
            </w:r>
            <w:r>
              <w:rPr>
                <w:rFonts w:ascii="Times New Roman" w:hAnsi="Times New Roman"/>
                <w:sz w:val="28"/>
                <w:szCs w:val="28"/>
              </w:rPr>
              <w:t>ссийской олимпиаде школьников, П</w:t>
            </w:r>
            <w:r w:rsidR="004D3858">
              <w:rPr>
                <w:rFonts w:ascii="Times New Roman" w:hAnsi="Times New Roman"/>
                <w:sz w:val="28"/>
                <w:szCs w:val="28"/>
              </w:rPr>
              <w:t>исьмом</w:t>
            </w:r>
            <w:r w:rsidRPr="00C97C23">
              <w:rPr>
                <w:rFonts w:ascii="Times New Roman" w:hAnsi="Times New Roman"/>
                <w:sz w:val="28"/>
                <w:szCs w:val="28"/>
              </w:rPr>
              <w:t xml:space="preserve"> Министерства образования и науки Российской ф</w:t>
            </w:r>
            <w:r w:rsidR="004D3858">
              <w:rPr>
                <w:rFonts w:ascii="Times New Roman" w:hAnsi="Times New Roman"/>
                <w:sz w:val="28"/>
                <w:szCs w:val="28"/>
              </w:rPr>
              <w:t>едерации  № 6116 от 08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D3858">
              <w:rPr>
                <w:rFonts w:ascii="Times New Roman" w:hAnsi="Times New Roman"/>
                <w:sz w:val="28"/>
                <w:szCs w:val="28"/>
              </w:rPr>
              <w:t>09.2023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г., </w:t>
            </w:r>
            <w:r w:rsidRPr="00C97C23">
              <w:rPr>
                <w:rFonts w:ascii="Times New Roman" w:hAnsi="Times New Roman"/>
                <w:sz w:val="28"/>
                <w:szCs w:val="28"/>
              </w:rPr>
              <w:t>планом работы Министерства образования и науки КЧР</w:t>
            </w:r>
          </w:p>
        </w:tc>
      </w:tr>
      <w:tr w:rsidR="00B725AB" w:rsidTr="007E606F">
        <w:tc>
          <w:tcPr>
            <w:tcW w:w="9570" w:type="dxa"/>
            <w:gridSpan w:val="2"/>
          </w:tcPr>
          <w:p w:rsidR="00B725AB" w:rsidRDefault="00B725AB" w:rsidP="007E60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25AB" w:rsidTr="007E606F">
        <w:tc>
          <w:tcPr>
            <w:tcW w:w="9570" w:type="dxa"/>
            <w:gridSpan w:val="2"/>
          </w:tcPr>
          <w:p w:rsidR="00B725AB" w:rsidRDefault="00B725AB" w:rsidP="007E60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ПРИКАЗЫВАЮ:</w:t>
            </w:r>
          </w:p>
        </w:tc>
      </w:tr>
      <w:tr w:rsidR="00B725AB" w:rsidTr="007E606F">
        <w:tc>
          <w:tcPr>
            <w:tcW w:w="9570" w:type="dxa"/>
            <w:gridSpan w:val="2"/>
          </w:tcPr>
          <w:p w:rsidR="00775BA0" w:rsidRPr="00775BA0" w:rsidRDefault="00775BA0" w:rsidP="007E6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725AB" w:rsidRPr="00775BA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775BA0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положение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школьного этапа олимпиады (приложение 1).</w:t>
            </w:r>
          </w:p>
          <w:p w:rsidR="00775BA0" w:rsidRPr="00775BA0" w:rsidRDefault="00775BA0" w:rsidP="007E6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5AB" w:rsidRPr="004D3858" w:rsidRDefault="00775BA0" w:rsidP="007E6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="00B725AB" w:rsidRPr="00F75BBA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проведение олимпиады школьников по </w:t>
            </w:r>
            <w:r w:rsidR="004D385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725AB" w:rsidRPr="00F75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25AB" w:rsidRPr="004D3858">
              <w:rPr>
                <w:rFonts w:ascii="Times New Roman" w:hAnsi="Times New Roman" w:cs="Times New Roman"/>
                <w:sz w:val="28"/>
                <w:szCs w:val="28"/>
              </w:rPr>
              <w:t>общеобразовательным предметам (английскому языку, биологии, географии, информатике, искусству (МХК), истории, литературе, математике, ОБЖ, обществознанию, праву, русскому языку, технологии, физике, физической культуре, химии, экологии, экономике</w:t>
            </w:r>
            <w:r w:rsidR="00113243" w:rsidRPr="004D3858">
              <w:rPr>
                <w:rFonts w:ascii="Times New Roman" w:hAnsi="Times New Roman" w:cs="Times New Roman"/>
                <w:sz w:val="28"/>
                <w:szCs w:val="28"/>
              </w:rPr>
              <w:t>, астрономии</w:t>
            </w:r>
            <w:r w:rsidR="004D3858" w:rsidRPr="004D3858">
              <w:rPr>
                <w:rFonts w:ascii="Times New Roman" w:hAnsi="Times New Roman" w:cs="Times New Roman"/>
                <w:sz w:val="28"/>
                <w:szCs w:val="28"/>
              </w:rPr>
              <w:t>, родная литература</w:t>
            </w:r>
            <w:r w:rsidR="00B725AB" w:rsidRPr="004D385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  <w:p w:rsidR="00B725AB" w:rsidRPr="00F75BBA" w:rsidRDefault="00B725AB" w:rsidP="007E6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5AB" w:rsidRDefault="00775BA0" w:rsidP="007E60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725AB">
              <w:rPr>
                <w:rFonts w:ascii="Times New Roman" w:hAnsi="Times New Roman"/>
                <w:sz w:val="28"/>
                <w:szCs w:val="28"/>
              </w:rPr>
              <w:t>.</w:t>
            </w:r>
            <w:r w:rsidR="00B725AB" w:rsidRPr="005D66F1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B725AB">
              <w:rPr>
                <w:rFonts w:ascii="Times New Roman" w:hAnsi="Times New Roman"/>
                <w:sz w:val="28"/>
                <w:szCs w:val="28"/>
              </w:rPr>
              <w:t>становить сроки проведения 1</w:t>
            </w:r>
            <w:r w:rsidR="00B725AB" w:rsidRPr="005D66F1">
              <w:rPr>
                <w:rFonts w:ascii="Times New Roman" w:hAnsi="Times New Roman"/>
                <w:sz w:val="28"/>
                <w:szCs w:val="28"/>
              </w:rPr>
              <w:t>этап</w:t>
            </w:r>
            <w:r w:rsidR="00B725AB">
              <w:rPr>
                <w:rFonts w:ascii="Times New Roman" w:hAnsi="Times New Roman"/>
                <w:sz w:val="28"/>
                <w:szCs w:val="28"/>
              </w:rPr>
              <w:t>а (</w:t>
            </w:r>
            <w:r w:rsidR="00B725AB" w:rsidRPr="005D66F1">
              <w:rPr>
                <w:rFonts w:ascii="Times New Roman" w:hAnsi="Times New Roman"/>
                <w:sz w:val="28"/>
                <w:szCs w:val="28"/>
              </w:rPr>
              <w:t>школьн</w:t>
            </w:r>
            <w:r w:rsidR="00B725AB">
              <w:rPr>
                <w:rFonts w:ascii="Times New Roman" w:hAnsi="Times New Roman"/>
                <w:sz w:val="28"/>
                <w:szCs w:val="28"/>
              </w:rPr>
              <w:t xml:space="preserve">ого) </w:t>
            </w:r>
            <w:r w:rsidR="00B725AB" w:rsidRPr="005D66F1">
              <w:rPr>
                <w:rFonts w:ascii="Times New Roman" w:hAnsi="Times New Roman"/>
                <w:sz w:val="28"/>
                <w:szCs w:val="28"/>
              </w:rPr>
              <w:t>для учащихся 5-11 классов</w:t>
            </w:r>
            <w:r w:rsidR="00B72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25AB" w:rsidRPr="005D66F1">
              <w:rPr>
                <w:rFonts w:ascii="Times New Roman" w:hAnsi="Times New Roman"/>
                <w:sz w:val="28"/>
                <w:szCs w:val="28"/>
              </w:rPr>
              <w:t xml:space="preserve"> в общеобразовательных учреждения</w:t>
            </w:r>
            <w:r w:rsidR="00B725AB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="00B725AB" w:rsidRPr="00B725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 </w:t>
            </w:r>
            <w:r w:rsidR="009A5494">
              <w:rPr>
                <w:rFonts w:ascii="Times New Roman" w:hAnsi="Times New Roman"/>
                <w:color w:val="auto"/>
                <w:sz w:val="28"/>
                <w:szCs w:val="28"/>
              </w:rPr>
              <w:t>25 сентября</w:t>
            </w:r>
            <w:r w:rsidR="00B725AB" w:rsidRPr="00B725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по </w:t>
            </w:r>
            <w:r w:rsidR="009A5494">
              <w:rPr>
                <w:rFonts w:ascii="Times New Roman" w:hAnsi="Times New Roman"/>
                <w:color w:val="auto"/>
                <w:sz w:val="28"/>
                <w:szCs w:val="28"/>
              </w:rPr>
              <w:t>27</w:t>
            </w:r>
            <w:r w:rsidR="00B725AB" w:rsidRPr="00B725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9A5494">
              <w:rPr>
                <w:rFonts w:ascii="Times New Roman" w:hAnsi="Times New Roman"/>
                <w:sz w:val="28"/>
                <w:szCs w:val="28"/>
              </w:rPr>
              <w:t>октября 2023</w:t>
            </w:r>
            <w:r w:rsidR="00B72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25AB" w:rsidRPr="005D66F1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B725AB" w:rsidRDefault="00B725AB" w:rsidP="007E60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25AB" w:rsidRDefault="00775BA0" w:rsidP="007E606F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725A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725AB" w:rsidRPr="00B725AB">
              <w:rPr>
                <w:rFonts w:ascii="Times New Roman" w:hAnsi="Times New Roman"/>
                <w:sz w:val="28"/>
                <w:szCs w:val="28"/>
              </w:rPr>
              <w:t xml:space="preserve">До  </w:t>
            </w:r>
            <w:r w:rsidR="00CF2380" w:rsidRPr="00CF2380">
              <w:rPr>
                <w:rFonts w:ascii="Times New Roman" w:hAnsi="Times New Roman"/>
                <w:sz w:val="28"/>
                <w:szCs w:val="28"/>
              </w:rPr>
              <w:t>31</w:t>
            </w:r>
            <w:r w:rsidR="00B725AB" w:rsidRPr="00B725AB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725AB" w:rsidRPr="00B725AB">
              <w:rPr>
                <w:rFonts w:ascii="Times New Roman" w:hAnsi="Times New Roman"/>
                <w:sz w:val="28"/>
                <w:szCs w:val="28"/>
              </w:rPr>
              <w:t>.20</w:t>
            </w:r>
            <w:r w:rsidR="00CF2380" w:rsidRPr="00CF2380">
              <w:rPr>
                <w:rFonts w:ascii="Times New Roman" w:hAnsi="Times New Roman"/>
                <w:sz w:val="28"/>
                <w:szCs w:val="28"/>
              </w:rPr>
              <w:t>23</w:t>
            </w:r>
            <w:r w:rsidR="00B725AB" w:rsidRPr="00B725AB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B725AB">
              <w:rPr>
                <w:rFonts w:ascii="Times New Roman" w:hAnsi="Times New Roman"/>
                <w:sz w:val="28"/>
                <w:szCs w:val="28"/>
              </w:rPr>
              <w:t>. предоставить протоколы олимпиад по предметам,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рейтинговые карты по каждому предмету, </w:t>
            </w:r>
            <w:r w:rsidR="00B725AB">
              <w:rPr>
                <w:rFonts w:ascii="Times New Roman" w:hAnsi="Times New Roman"/>
                <w:sz w:val="28"/>
                <w:szCs w:val="28"/>
              </w:rPr>
              <w:t xml:space="preserve"> отчёты  о проведении школьного этапа олимпиады, заявки на участие во втором (муниципальном) туре Всероссийской олимпиады школьников.</w:t>
            </w:r>
          </w:p>
          <w:p w:rsidR="00775BA0" w:rsidRDefault="00775BA0" w:rsidP="007E606F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5BA0" w:rsidRDefault="00775BA0" w:rsidP="007E606F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Проверку работ осуществлять сразу после олимпиады по предмету, выставлять данные в рейтинговые карты. Результаты </w:t>
            </w:r>
            <w:r w:rsidR="0018139B">
              <w:rPr>
                <w:rFonts w:ascii="Times New Roman" w:hAnsi="Times New Roman"/>
                <w:sz w:val="28"/>
                <w:szCs w:val="28"/>
              </w:rPr>
              <w:t xml:space="preserve">школьного этапа олимпиады (рейтинговые карты) публиковать на своем официальном сайте в информационно-телекоммуникационной сети «Интернет», в том числе </w:t>
            </w:r>
            <w:r w:rsidR="001813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протоколы жюри школьного этапа олимпиады по каждому общеобразовательному предмету на следующий день после проведения олимпиады. </w:t>
            </w:r>
          </w:p>
          <w:p w:rsidR="00B725AB" w:rsidRPr="008D3CED" w:rsidRDefault="00775BA0" w:rsidP="007E60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725A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725AB" w:rsidRPr="008D3CED">
              <w:rPr>
                <w:rFonts w:ascii="Times New Roman" w:hAnsi="Times New Roman"/>
                <w:sz w:val="28"/>
                <w:szCs w:val="28"/>
              </w:rPr>
              <w:t xml:space="preserve">Установить единый день </w:t>
            </w:r>
            <w:r w:rsidR="00B725AB">
              <w:rPr>
                <w:rFonts w:ascii="Times New Roman" w:hAnsi="Times New Roman"/>
                <w:sz w:val="28"/>
                <w:szCs w:val="28"/>
              </w:rPr>
              <w:t xml:space="preserve">проведения по предметам во всех </w:t>
            </w:r>
            <w:r w:rsidR="00B725AB" w:rsidRPr="008D3CED">
              <w:rPr>
                <w:rFonts w:ascii="Times New Roman" w:hAnsi="Times New Roman"/>
                <w:sz w:val="28"/>
                <w:szCs w:val="28"/>
              </w:rPr>
              <w:t>образовательных учреждениях в 5-11 классах</w:t>
            </w:r>
            <w:r w:rsidR="00B725AB">
              <w:rPr>
                <w:rFonts w:ascii="Times New Roman" w:hAnsi="Times New Roman"/>
                <w:sz w:val="28"/>
                <w:szCs w:val="28"/>
              </w:rPr>
              <w:t xml:space="preserve"> с 14-00 часов</w:t>
            </w:r>
            <w:r w:rsidR="00B725AB" w:rsidRPr="008D3CE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725AB" w:rsidRDefault="00B725AB" w:rsidP="007E606F">
            <w:pPr>
              <w:pStyle w:val="1"/>
              <w:ind w:left="1050"/>
              <w:rPr>
                <w:rFonts w:ascii="Times New Roman" w:hAnsi="Times New Roman"/>
                <w:sz w:val="28"/>
                <w:szCs w:val="28"/>
              </w:rPr>
            </w:pPr>
          </w:p>
          <w:p w:rsidR="00CF2380" w:rsidRPr="00CF2380" w:rsidRDefault="00CF2380" w:rsidP="00CF2380">
            <w:pPr>
              <w:pStyle w:val="1"/>
              <w:ind w:left="10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25.09.2023 г.- физкультура;</w:t>
            </w:r>
          </w:p>
          <w:p w:rsidR="00CF2380" w:rsidRPr="00D11A13" w:rsidRDefault="00CF2380" w:rsidP="00CF2380">
            <w:pPr>
              <w:pStyle w:val="1"/>
              <w:ind w:left="1050"/>
              <w:rPr>
                <w:rFonts w:ascii="Times New Roman" w:hAnsi="Times New Roman"/>
                <w:b/>
                <w:sz w:val="28"/>
                <w:szCs w:val="28"/>
              </w:rPr>
            </w:pPr>
            <w:r w:rsidRPr="00D11A13">
              <w:rPr>
                <w:rFonts w:ascii="Times New Roman" w:hAnsi="Times New Roman"/>
                <w:b/>
                <w:sz w:val="28"/>
                <w:szCs w:val="28"/>
              </w:rPr>
              <w:t>26.</w:t>
            </w:r>
            <w:r w:rsidRPr="00281E73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D11A13">
              <w:rPr>
                <w:rFonts w:ascii="Times New Roman" w:hAnsi="Times New Roman"/>
                <w:b/>
                <w:sz w:val="28"/>
                <w:szCs w:val="28"/>
              </w:rPr>
              <w:t>.20</w:t>
            </w:r>
            <w:r w:rsidRPr="00281E73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Pr="00D11A13">
              <w:rPr>
                <w:rFonts w:ascii="Times New Roman" w:hAnsi="Times New Roman"/>
                <w:b/>
                <w:sz w:val="28"/>
                <w:szCs w:val="28"/>
              </w:rPr>
              <w:t xml:space="preserve"> г. – физика;</w:t>
            </w:r>
          </w:p>
          <w:p w:rsidR="00CF2380" w:rsidRDefault="00CF2380" w:rsidP="00CF2380">
            <w:pPr>
              <w:pStyle w:val="1"/>
              <w:ind w:left="10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  <w:r w:rsidRPr="008405CD"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 w:rsidRPr="008405CD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8405CD">
              <w:rPr>
                <w:rFonts w:ascii="Times New Roman" w:hAnsi="Times New Roman"/>
                <w:sz w:val="28"/>
                <w:szCs w:val="28"/>
              </w:rPr>
              <w:t>- литература;</w:t>
            </w:r>
          </w:p>
          <w:p w:rsidR="00CF2380" w:rsidRDefault="00CF2380" w:rsidP="00D11A13">
            <w:pPr>
              <w:pStyle w:val="1"/>
              <w:ind w:left="10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  <w:r w:rsidRPr="008405CD"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 w:rsidRPr="008405CD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8405CD">
              <w:rPr>
                <w:rFonts w:ascii="Times New Roman" w:hAnsi="Times New Roman"/>
                <w:sz w:val="28"/>
                <w:szCs w:val="28"/>
              </w:rPr>
              <w:t>- технология (мальчики, девочки);</w:t>
            </w:r>
          </w:p>
          <w:p w:rsidR="00CF2380" w:rsidRDefault="00CF2380" w:rsidP="00CF2380">
            <w:pPr>
              <w:pStyle w:val="1"/>
              <w:ind w:left="10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02.10.20</w:t>
            </w:r>
            <w:r w:rsidRPr="008405CD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8405CD">
              <w:rPr>
                <w:rFonts w:ascii="Times New Roman" w:hAnsi="Times New Roman"/>
                <w:sz w:val="28"/>
                <w:szCs w:val="28"/>
              </w:rPr>
              <w:t>- история;</w:t>
            </w:r>
          </w:p>
          <w:p w:rsidR="00CF2380" w:rsidRPr="00D11A13" w:rsidRDefault="00CF2380" w:rsidP="00CF2380">
            <w:pPr>
              <w:pStyle w:val="1"/>
              <w:ind w:left="1050"/>
              <w:rPr>
                <w:rFonts w:ascii="Times New Roman" w:hAnsi="Times New Roman"/>
                <w:b/>
                <w:sz w:val="28"/>
                <w:szCs w:val="28"/>
              </w:rPr>
            </w:pPr>
            <w:r w:rsidRPr="00D11A13">
              <w:rPr>
                <w:rFonts w:ascii="Times New Roman" w:hAnsi="Times New Roman"/>
                <w:b/>
                <w:sz w:val="28"/>
                <w:szCs w:val="28"/>
              </w:rPr>
              <w:t>03.10.2023 г.</w:t>
            </w:r>
            <w:r w:rsidR="008405CD" w:rsidRPr="00D11A13">
              <w:rPr>
                <w:rFonts w:ascii="Times New Roman" w:hAnsi="Times New Roman"/>
                <w:b/>
                <w:sz w:val="28"/>
                <w:szCs w:val="28"/>
              </w:rPr>
              <w:t>- химия;</w:t>
            </w:r>
          </w:p>
          <w:p w:rsidR="00CF2380" w:rsidRDefault="00CF2380" w:rsidP="00CF2380">
            <w:pPr>
              <w:pStyle w:val="1"/>
              <w:ind w:left="10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04.10.20</w:t>
            </w:r>
            <w:r w:rsidRPr="008405CD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8405CD">
              <w:rPr>
                <w:rFonts w:ascii="Times New Roman" w:hAnsi="Times New Roman"/>
                <w:sz w:val="28"/>
                <w:szCs w:val="28"/>
              </w:rPr>
              <w:t>- обществознание;</w:t>
            </w:r>
          </w:p>
          <w:p w:rsidR="00CF2380" w:rsidRPr="00D11A13" w:rsidRDefault="00CF2380" w:rsidP="00D11A13">
            <w:pPr>
              <w:pStyle w:val="1"/>
              <w:ind w:left="1050"/>
              <w:rPr>
                <w:rFonts w:ascii="Times New Roman" w:hAnsi="Times New Roman"/>
                <w:b/>
                <w:sz w:val="28"/>
                <w:szCs w:val="28"/>
              </w:rPr>
            </w:pPr>
            <w:r w:rsidRPr="00D11A13">
              <w:rPr>
                <w:rFonts w:ascii="Times New Roman" w:hAnsi="Times New Roman"/>
                <w:b/>
                <w:sz w:val="28"/>
                <w:szCs w:val="28"/>
              </w:rPr>
              <w:t>05.10.2023 г.</w:t>
            </w:r>
            <w:r w:rsidR="008405CD" w:rsidRPr="00D11A13">
              <w:rPr>
                <w:rFonts w:ascii="Times New Roman" w:hAnsi="Times New Roman"/>
                <w:b/>
                <w:sz w:val="28"/>
                <w:szCs w:val="28"/>
              </w:rPr>
              <w:t>- астрономия;</w:t>
            </w:r>
          </w:p>
          <w:p w:rsidR="00CF2380" w:rsidRDefault="00CF2380" w:rsidP="00CF2380">
            <w:pPr>
              <w:pStyle w:val="1"/>
              <w:ind w:left="10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09.10.20</w:t>
            </w:r>
            <w:r w:rsidRPr="008405CD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8405CD">
              <w:rPr>
                <w:rFonts w:ascii="Times New Roman" w:hAnsi="Times New Roman"/>
                <w:sz w:val="28"/>
                <w:szCs w:val="28"/>
              </w:rPr>
              <w:t xml:space="preserve">- русский язык </w:t>
            </w:r>
          </w:p>
          <w:p w:rsidR="00CF2380" w:rsidRPr="00D11A13" w:rsidRDefault="00CF2380" w:rsidP="00CF2380">
            <w:pPr>
              <w:pStyle w:val="1"/>
              <w:ind w:left="1050"/>
              <w:rPr>
                <w:rFonts w:ascii="Times New Roman" w:hAnsi="Times New Roman"/>
                <w:b/>
                <w:sz w:val="28"/>
                <w:szCs w:val="28"/>
              </w:rPr>
            </w:pPr>
            <w:r w:rsidRPr="00D11A13">
              <w:rPr>
                <w:rFonts w:ascii="Times New Roman" w:hAnsi="Times New Roman"/>
                <w:b/>
                <w:sz w:val="28"/>
                <w:szCs w:val="28"/>
              </w:rPr>
              <w:t>10.10.2023 г.</w:t>
            </w:r>
            <w:r w:rsidR="008405CD" w:rsidRPr="00D11A13">
              <w:rPr>
                <w:rFonts w:ascii="Times New Roman" w:hAnsi="Times New Roman"/>
                <w:b/>
                <w:sz w:val="28"/>
                <w:szCs w:val="28"/>
              </w:rPr>
              <w:t>- биология;</w:t>
            </w:r>
          </w:p>
          <w:p w:rsidR="00CF2380" w:rsidRDefault="00CF2380" w:rsidP="00CF2380">
            <w:pPr>
              <w:pStyle w:val="1"/>
              <w:ind w:left="10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11.10.20</w:t>
            </w:r>
            <w:r w:rsidRPr="008405CD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8405CD">
              <w:rPr>
                <w:rFonts w:ascii="Times New Roman" w:hAnsi="Times New Roman"/>
                <w:sz w:val="28"/>
                <w:szCs w:val="28"/>
              </w:rPr>
              <w:t xml:space="preserve">- экология; </w:t>
            </w:r>
          </w:p>
          <w:p w:rsidR="00CF2380" w:rsidRDefault="00CF2380" w:rsidP="00CF2380">
            <w:pPr>
              <w:pStyle w:val="1"/>
              <w:ind w:left="10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12.10.20</w:t>
            </w:r>
            <w:r w:rsidRPr="008405CD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8405CD">
              <w:rPr>
                <w:rFonts w:ascii="Times New Roman" w:hAnsi="Times New Roman"/>
                <w:sz w:val="28"/>
                <w:szCs w:val="28"/>
              </w:rPr>
              <w:t xml:space="preserve">- экономика; </w:t>
            </w:r>
          </w:p>
          <w:p w:rsidR="00CF2380" w:rsidRDefault="00CF2380" w:rsidP="00CF2380">
            <w:pPr>
              <w:pStyle w:val="1"/>
              <w:ind w:left="10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</w:t>
            </w:r>
            <w:r w:rsidRPr="008405CD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8405CD">
              <w:rPr>
                <w:rFonts w:ascii="Times New Roman" w:hAnsi="Times New Roman"/>
                <w:sz w:val="28"/>
                <w:szCs w:val="28"/>
              </w:rPr>
              <w:t>- ОБЖ;</w:t>
            </w:r>
          </w:p>
          <w:p w:rsidR="00CF2380" w:rsidRDefault="00CF2380" w:rsidP="00CF2380">
            <w:pPr>
              <w:pStyle w:val="1"/>
              <w:ind w:left="10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16.10.20</w:t>
            </w:r>
            <w:r w:rsidRPr="008405CD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8405CD">
              <w:rPr>
                <w:rFonts w:ascii="Times New Roman" w:hAnsi="Times New Roman"/>
                <w:sz w:val="28"/>
                <w:szCs w:val="28"/>
              </w:rPr>
              <w:t>- право;</w:t>
            </w:r>
          </w:p>
          <w:p w:rsidR="00CF2380" w:rsidRPr="00D11A13" w:rsidRDefault="00CF2380" w:rsidP="00CF2380">
            <w:pPr>
              <w:pStyle w:val="1"/>
              <w:ind w:left="1050"/>
              <w:rPr>
                <w:rFonts w:ascii="Times New Roman" w:hAnsi="Times New Roman"/>
                <w:b/>
                <w:sz w:val="28"/>
                <w:szCs w:val="28"/>
              </w:rPr>
            </w:pPr>
            <w:r w:rsidRPr="00D11A13">
              <w:rPr>
                <w:rFonts w:ascii="Times New Roman" w:hAnsi="Times New Roman"/>
                <w:b/>
                <w:sz w:val="28"/>
                <w:szCs w:val="28"/>
              </w:rPr>
              <w:t>17.10.2023 г.</w:t>
            </w:r>
            <w:r w:rsidR="008405CD" w:rsidRPr="00D11A13">
              <w:rPr>
                <w:rFonts w:ascii="Times New Roman" w:hAnsi="Times New Roman"/>
                <w:b/>
                <w:sz w:val="28"/>
                <w:szCs w:val="28"/>
              </w:rPr>
              <w:t>- математика 5-6;</w:t>
            </w:r>
          </w:p>
          <w:p w:rsidR="008405CD" w:rsidRPr="00D11A13" w:rsidRDefault="008405CD" w:rsidP="008405CD">
            <w:pPr>
              <w:pStyle w:val="1"/>
              <w:ind w:left="1050"/>
              <w:rPr>
                <w:rFonts w:ascii="Times New Roman" w:hAnsi="Times New Roman"/>
                <w:b/>
                <w:sz w:val="28"/>
                <w:szCs w:val="28"/>
              </w:rPr>
            </w:pPr>
            <w:r w:rsidRPr="00D11A13">
              <w:rPr>
                <w:rFonts w:ascii="Times New Roman" w:hAnsi="Times New Roman"/>
                <w:b/>
                <w:sz w:val="28"/>
                <w:szCs w:val="28"/>
              </w:rPr>
              <w:t>18.10.2023 г.- математика 7-11;</w:t>
            </w:r>
          </w:p>
          <w:p w:rsidR="008405CD" w:rsidRDefault="008405CD" w:rsidP="00D11A13">
            <w:pPr>
              <w:pStyle w:val="1"/>
              <w:ind w:left="10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</w:t>
            </w:r>
            <w:r w:rsidRPr="008405CD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г.- </w:t>
            </w:r>
            <w:r w:rsidR="00D11A13">
              <w:rPr>
                <w:rFonts w:ascii="Times New Roman" w:hAnsi="Times New Roman"/>
                <w:sz w:val="28"/>
                <w:szCs w:val="28"/>
              </w:rPr>
              <w:t>МХК;</w:t>
            </w:r>
          </w:p>
          <w:p w:rsidR="008405CD" w:rsidRDefault="008405CD" w:rsidP="008405CD">
            <w:pPr>
              <w:pStyle w:val="1"/>
              <w:ind w:left="10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23.10.20</w:t>
            </w:r>
            <w:r w:rsidRPr="008405CD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D11A13">
              <w:rPr>
                <w:rFonts w:ascii="Times New Roman" w:hAnsi="Times New Roman"/>
                <w:sz w:val="28"/>
                <w:szCs w:val="28"/>
              </w:rPr>
              <w:t>- английский язык;</w:t>
            </w:r>
          </w:p>
          <w:p w:rsidR="008405CD" w:rsidRPr="00D11A13" w:rsidRDefault="008405CD" w:rsidP="00D11A13">
            <w:pPr>
              <w:pStyle w:val="1"/>
              <w:ind w:left="1050"/>
              <w:rPr>
                <w:rFonts w:ascii="Times New Roman" w:hAnsi="Times New Roman"/>
                <w:b/>
                <w:sz w:val="28"/>
                <w:szCs w:val="28"/>
              </w:rPr>
            </w:pPr>
            <w:r w:rsidRPr="00D11A13">
              <w:rPr>
                <w:rFonts w:ascii="Times New Roman" w:hAnsi="Times New Roman"/>
                <w:b/>
                <w:sz w:val="28"/>
                <w:szCs w:val="28"/>
              </w:rPr>
              <w:t>24.10.2023 г.- информатика;</w:t>
            </w:r>
          </w:p>
          <w:p w:rsidR="008405CD" w:rsidRDefault="008405CD" w:rsidP="00D11A13">
            <w:pPr>
              <w:pStyle w:val="1"/>
              <w:ind w:left="10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26.10.20</w:t>
            </w:r>
            <w:r w:rsidRPr="00D11A13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D11A13">
              <w:rPr>
                <w:rFonts w:ascii="Times New Roman" w:hAnsi="Times New Roman"/>
                <w:sz w:val="28"/>
                <w:szCs w:val="28"/>
              </w:rPr>
              <w:t xml:space="preserve">- география; </w:t>
            </w:r>
          </w:p>
          <w:p w:rsidR="00B725AB" w:rsidRDefault="008405CD" w:rsidP="00D11A13">
            <w:pPr>
              <w:pStyle w:val="1"/>
              <w:ind w:left="10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27.10.20</w:t>
            </w:r>
            <w:r w:rsidRPr="00D11A13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D11A13">
              <w:rPr>
                <w:rFonts w:ascii="Times New Roman" w:hAnsi="Times New Roman"/>
                <w:sz w:val="28"/>
                <w:szCs w:val="28"/>
              </w:rPr>
              <w:t>- родной язык.</w:t>
            </w:r>
          </w:p>
          <w:p w:rsidR="0018139B" w:rsidRDefault="0018139B" w:rsidP="0018139B">
            <w:pPr>
              <w:pStyle w:val="1"/>
              <w:ind w:left="1050"/>
              <w:rPr>
                <w:rFonts w:ascii="Times New Roman" w:hAnsi="Times New Roman"/>
                <w:sz w:val="28"/>
                <w:szCs w:val="28"/>
              </w:rPr>
            </w:pPr>
          </w:p>
          <w:p w:rsidR="0018139B" w:rsidRDefault="0018139B" w:rsidP="0018139B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   Назначить ответственными лицами для обеспечения координации работы по организации и проведению школьного этапа олимпиады, обеспечению конфиденциальности и организации информационного сопровождения олимпиады</w:t>
            </w:r>
            <w:r w:rsidR="00A9242A">
              <w:rPr>
                <w:rFonts w:ascii="Times New Roman" w:hAnsi="Times New Roman"/>
                <w:sz w:val="28"/>
                <w:szCs w:val="28"/>
              </w:rPr>
              <w:t>, работников из числа педагогического состава образовательной организации (приложение 2).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4F87" w:rsidRDefault="00EF4F87" w:rsidP="0018139B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3BBB" w:rsidRDefault="00E83BBB" w:rsidP="00EF4F87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8.Ответственному по организации и проведению школьного этапа олимпиады взять под личный контроль  проведение олимпиады по шести образовательным предметам (физика, химия, астрономия, биология, математика, информатика) на технологической платформе </w:t>
            </w:r>
            <w:r w:rsidRPr="00E83BB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E83BBB">
              <w:rPr>
                <w:rFonts w:ascii="Times New Roman" w:hAnsi="Times New Roman"/>
                <w:b/>
                <w:sz w:val="28"/>
                <w:szCs w:val="28"/>
              </w:rPr>
              <w:t>Сириус</w:t>
            </w:r>
            <w:proofErr w:type="gramStart"/>
            <w:r w:rsidRPr="00E83BBB">
              <w:rPr>
                <w:rFonts w:ascii="Times New Roman" w:hAnsi="Times New Roman"/>
                <w:b/>
                <w:sz w:val="28"/>
                <w:szCs w:val="28"/>
              </w:rPr>
              <w:t>.К</w:t>
            </w:r>
            <w:proofErr w:type="gramEnd"/>
            <w:r w:rsidRPr="00E83BBB">
              <w:rPr>
                <w:rFonts w:ascii="Times New Roman" w:hAnsi="Times New Roman"/>
                <w:b/>
                <w:sz w:val="28"/>
                <w:szCs w:val="28"/>
              </w:rPr>
              <w:t>урсы</w:t>
            </w:r>
            <w:proofErr w:type="spellEnd"/>
            <w:r w:rsidRPr="00E83BB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F4F87" w:rsidRPr="00C97C23" w:rsidRDefault="00EF4F87" w:rsidP="00EF4F87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3BBB" w:rsidRDefault="00E83BBB" w:rsidP="00EF4F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 w:rsidR="00B725AB" w:rsidRPr="00C97C2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Муниципальному координатору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А.Л.Теунаевой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методистам Управления образования в период проведения школьного этапа олимпиады осуществлять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  <w:r w:rsidR="00EF4F87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="00EF4F87">
              <w:rPr>
                <w:rFonts w:ascii="Times New Roman" w:hAnsi="Times New Roman"/>
                <w:sz w:val="28"/>
                <w:szCs w:val="28"/>
              </w:rPr>
              <w:t xml:space="preserve"> порядком и объективностью проведения образовательными организациями школьного этапа Всероссийской олимпиады (приложение 3).</w:t>
            </w:r>
          </w:p>
          <w:p w:rsidR="00EF4F87" w:rsidRDefault="00EF4F87" w:rsidP="00EF4F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25AB" w:rsidRPr="00C97C23" w:rsidRDefault="00EF4F87" w:rsidP="007E60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="00B725AB">
              <w:rPr>
                <w:rFonts w:ascii="Times New Roman" w:hAnsi="Times New Roman"/>
                <w:sz w:val="28"/>
                <w:szCs w:val="28"/>
              </w:rPr>
              <w:t>Ответственность за организацию  и проведение 1</w:t>
            </w:r>
            <w:r w:rsidR="00B725AB" w:rsidRPr="00C97C23">
              <w:rPr>
                <w:rFonts w:ascii="Times New Roman" w:hAnsi="Times New Roman"/>
                <w:sz w:val="28"/>
                <w:szCs w:val="28"/>
              </w:rPr>
              <w:t xml:space="preserve"> этапа Всероссийской олимпиады возложить на метод</w:t>
            </w:r>
            <w:r w:rsidR="00D11A13">
              <w:rPr>
                <w:rFonts w:ascii="Times New Roman" w:hAnsi="Times New Roman"/>
                <w:sz w:val="28"/>
                <w:szCs w:val="28"/>
              </w:rPr>
              <w:t>иста</w:t>
            </w:r>
            <w:r w:rsidR="00B725AB" w:rsidRPr="00C97C23">
              <w:rPr>
                <w:rFonts w:ascii="Times New Roman" w:hAnsi="Times New Roman"/>
                <w:sz w:val="28"/>
                <w:szCs w:val="28"/>
              </w:rPr>
              <w:t xml:space="preserve">  УО АКГО </w:t>
            </w:r>
            <w:proofErr w:type="spellStart"/>
            <w:r w:rsidR="00D11A13">
              <w:rPr>
                <w:rFonts w:ascii="Times New Roman" w:hAnsi="Times New Roman"/>
                <w:sz w:val="28"/>
                <w:szCs w:val="28"/>
              </w:rPr>
              <w:t>А.Л.Теунаеву</w:t>
            </w:r>
            <w:proofErr w:type="spellEnd"/>
            <w:r w:rsidR="00B725A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725AB" w:rsidRDefault="00B725AB" w:rsidP="007E606F">
            <w:pPr>
              <w:ind w:left="1134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B725AB" w:rsidTr="007E606F">
        <w:tc>
          <w:tcPr>
            <w:tcW w:w="9570" w:type="dxa"/>
            <w:gridSpan w:val="2"/>
          </w:tcPr>
          <w:p w:rsidR="00B725AB" w:rsidRDefault="00B725AB" w:rsidP="007E606F">
            <w:pPr>
              <w:pStyle w:val="2"/>
              <w:shd w:val="clear" w:color="auto" w:fill="auto"/>
              <w:spacing w:after="0" w:line="276" w:lineRule="auto"/>
              <w:ind w:firstLine="1134"/>
              <w:jc w:val="both"/>
              <w:rPr>
                <w:b/>
                <w:sz w:val="28"/>
                <w:szCs w:val="28"/>
              </w:rPr>
            </w:pPr>
          </w:p>
        </w:tc>
      </w:tr>
      <w:tr w:rsidR="00B725AB" w:rsidTr="007E606F">
        <w:tc>
          <w:tcPr>
            <w:tcW w:w="9570" w:type="dxa"/>
            <w:gridSpan w:val="2"/>
          </w:tcPr>
          <w:p w:rsidR="00B725AB" w:rsidRDefault="00B725AB" w:rsidP="007E606F">
            <w:pPr>
              <w:tabs>
                <w:tab w:val="left" w:pos="688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725AB" w:rsidTr="007E606F">
        <w:tc>
          <w:tcPr>
            <w:tcW w:w="7054" w:type="dxa"/>
          </w:tcPr>
          <w:p w:rsidR="00B725AB" w:rsidRDefault="00B725AB" w:rsidP="007E606F">
            <w:pPr>
              <w:tabs>
                <w:tab w:val="left" w:pos="729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Начальника Управления образования</w:t>
            </w:r>
          </w:p>
          <w:p w:rsidR="00B725AB" w:rsidRDefault="00B725AB" w:rsidP="007E606F">
            <w:pPr>
              <w:tabs>
                <w:tab w:val="left" w:pos="729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Карачаевского</w:t>
            </w:r>
            <w:proofErr w:type="gramEnd"/>
          </w:p>
          <w:p w:rsidR="00B725AB" w:rsidRDefault="00B725AB" w:rsidP="007E606F">
            <w:pPr>
              <w:tabs>
                <w:tab w:val="left" w:pos="729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  <w:tc>
          <w:tcPr>
            <w:tcW w:w="2516" w:type="dxa"/>
          </w:tcPr>
          <w:p w:rsidR="00B725AB" w:rsidRDefault="00B725AB" w:rsidP="007E606F">
            <w:pPr>
              <w:tabs>
                <w:tab w:val="left" w:pos="729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25AB" w:rsidRDefault="00B725AB" w:rsidP="007E606F">
            <w:pPr>
              <w:tabs>
                <w:tab w:val="left" w:pos="729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25AB" w:rsidRDefault="00EF4F87" w:rsidP="00EF4F87">
            <w:pPr>
              <w:tabs>
                <w:tab w:val="left" w:pos="729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Э. Х.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Эдиева</w:t>
            </w:r>
            <w:proofErr w:type="spellEnd"/>
          </w:p>
        </w:tc>
      </w:tr>
    </w:tbl>
    <w:p w:rsidR="00B725AB" w:rsidRDefault="00B725AB" w:rsidP="00B725AB">
      <w:pPr>
        <w:jc w:val="center"/>
      </w:pPr>
    </w:p>
    <w:p w:rsidR="00EF4F87" w:rsidRDefault="00EF4F87" w:rsidP="00B725AB">
      <w:pPr>
        <w:jc w:val="center"/>
      </w:pPr>
    </w:p>
    <w:p w:rsidR="00EF4F87" w:rsidRDefault="00EF4F87" w:rsidP="00B725AB">
      <w:pPr>
        <w:jc w:val="center"/>
      </w:pPr>
    </w:p>
    <w:p w:rsidR="00EF4F87" w:rsidRDefault="00EF4F87" w:rsidP="00B725AB">
      <w:pPr>
        <w:jc w:val="center"/>
      </w:pPr>
    </w:p>
    <w:p w:rsidR="00EF4F87" w:rsidRDefault="00EF4F87" w:rsidP="00B725AB">
      <w:pPr>
        <w:jc w:val="center"/>
      </w:pPr>
    </w:p>
    <w:p w:rsidR="00EF4F87" w:rsidRDefault="00EF4F87" w:rsidP="00B725AB">
      <w:pPr>
        <w:jc w:val="center"/>
      </w:pPr>
    </w:p>
    <w:p w:rsidR="00EF4F87" w:rsidRDefault="00EF4F87" w:rsidP="00B725AB">
      <w:pPr>
        <w:jc w:val="center"/>
      </w:pPr>
    </w:p>
    <w:p w:rsidR="00EF4F87" w:rsidRDefault="00EF4F87" w:rsidP="00B725AB">
      <w:pPr>
        <w:jc w:val="center"/>
      </w:pPr>
    </w:p>
    <w:p w:rsidR="00EF4F87" w:rsidRDefault="00EF4F87" w:rsidP="00B725AB">
      <w:pPr>
        <w:jc w:val="center"/>
      </w:pPr>
    </w:p>
    <w:p w:rsidR="00EF4F87" w:rsidRDefault="00EF4F87" w:rsidP="00B725AB">
      <w:pPr>
        <w:jc w:val="center"/>
      </w:pPr>
    </w:p>
    <w:p w:rsidR="00EF4F87" w:rsidRDefault="00EF4F87" w:rsidP="00B725AB">
      <w:pPr>
        <w:jc w:val="center"/>
      </w:pPr>
    </w:p>
    <w:p w:rsidR="00EF4F87" w:rsidRDefault="00EF4F87" w:rsidP="00B725AB">
      <w:pPr>
        <w:jc w:val="center"/>
      </w:pPr>
    </w:p>
    <w:p w:rsidR="00EF4F87" w:rsidRDefault="00EF4F87" w:rsidP="00B725AB">
      <w:pPr>
        <w:jc w:val="center"/>
      </w:pPr>
    </w:p>
    <w:p w:rsidR="00EF4F87" w:rsidRDefault="00EF4F87" w:rsidP="00B725AB">
      <w:pPr>
        <w:jc w:val="center"/>
      </w:pPr>
    </w:p>
    <w:p w:rsidR="00EF4F87" w:rsidRDefault="00EF4F87" w:rsidP="00B725AB">
      <w:pPr>
        <w:jc w:val="center"/>
      </w:pPr>
    </w:p>
    <w:p w:rsidR="00EF4F87" w:rsidRDefault="00EF4F87" w:rsidP="00B725AB">
      <w:pPr>
        <w:jc w:val="center"/>
      </w:pPr>
    </w:p>
    <w:p w:rsidR="00EF4F87" w:rsidRDefault="00EF4F87" w:rsidP="00B725AB">
      <w:pPr>
        <w:jc w:val="center"/>
      </w:pPr>
    </w:p>
    <w:p w:rsidR="00EF4F87" w:rsidRDefault="00EF4F87" w:rsidP="00B725AB">
      <w:pPr>
        <w:jc w:val="center"/>
      </w:pPr>
    </w:p>
    <w:p w:rsidR="00EF4F87" w:rsidRDefault="00EF4F87" w:rsidP="00B725AB">
      <w:pPr>
        <w:jc w:val="center"/>
      </w:pPr>
    </w:p>
    <w:p w:rsidR="00EF4F87" w:rsidRDefault="00EF4F87" w:rsidP="00B725AB">
      <w:pPr>
        <w:jc w:val="center"/>
      </w:pPr>
    </w:p>
    <w:p w:rsidR="00EF4F87" w:rsidRDefault="00EF4F87" w:rsidP="00B725AB">
      <w:pPr>
        <w:jc w:val="center"/>
      </w:pPr>
    </w:p>
    <w:p w:rsidR="00EF4F87" w:rsidRDefault="00EF4F87" w:rsidP="00B725AB">
      <w:pPr>
        <w:jc w:val="center"/>
      </w:pPr>
    </w:p>
    <w:p w:rsidR="00EF4F87" w:rsidRDefault="00EF4F87" w:rsidP="00B725AB">
      <w:pPr>
        <w:jc w:val="center"/>
      </w:pPr>
    </w:p>
    <w:p w:rsidR="00394A56" w:rsidRDefault="00394A56" w:rsidP="00394A56">
      <w:pPr>
        <w:keepLines/>
        <w:widowControl w:val="0"/>
        <w:ind w:left="-426"/>
        <w:jc w:val="right"/>
        <w:rPr>
          <w:rFonts w:ascii="Times New Roman" w:eastAsia="Times New Roman" w:hAnsi="Times New Roman" w:cs="Times New Roman"/>
          <w:color w:val="auto"/>
          <w:sz w:val="22"/>
          <w:szCs w:val="20"/>
        </w:rPr>
      </w:pPr>
    </w:p>
    <w:p w:rsidR="00394A56" w:rsidRPr="00394A56" w:rsidRDefault="00394A56" w:rsidP="00394A56">
      <w:pPr>
        <w:keepLines/>
        <w:widowControl w:val="0"/>
        <w:ind w:left="-426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 1</w:t>
      </w:r>
    </w:p>
    <w:p w:rsidR="00394A56" w:rsidRPr="00394A56" w:rsidRDefault="00394A56" w:rsidP="00394A56">
      <w:pPr>
        <w:keepLines/>
        <w:widowControl w:val="0"/>
        <w:ind w:left="-426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color w:val="auto"/>
          <w:sz w:val="28"/>
          <w:szCs w:val="28"/>
        </w:rPr>
        <w:t>к приказу Управления образования</w:t>
      </w:r>
    </w:p>
    <w:p w:rsidR="00394A56" w:rsidRPr="00394A56" w:rsidRDefault="00394A56" w:rsidP="00394A56">
      <w:pPr>
        <w:keepLines/>
        <w:widowControl w:val="0"/>
        <w:ind w:left="-426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EF4F87">
        <w:rPr>
          <w:rFonts w:ascii="Times New Roman" w:eastAsia="Times New Roman" w:hAnsi="Times New Roman" w:cs="Times New Roman"/>
          <w:color w:val="auto"/>
          <w:sz w:val="28"/>
          <w:szCs w:val="28"/>
        </w:rPr>
        <w:t>21</w:t>
      </w:r>
      <w:r w:rsidRPr="00394A56">
        <w:rPr>
          <w:rFonts w:ascii="Times New Roman" w:eastAsia="Times New Roman" w:hAnsi="Times New Roman" w:cs="Times New Roman"/>
          <w:color w:val="auto"/>
          <w:sz w:val="28"/>
          <w:szCs w:val="28"/>
        </w:rPr>
        <w:t>.09.20</w:t>
      </w:r>
      <w:r w:rsidR="00EF4F87">
        <w:rPr>
          <w:rFonts w:ascii="Times New Roman" w:eastAsia="Times New Roman" w:hAnsi="Times New Roman" w:cs="Times New Roman"/>
          <w:color w:val="auto"/>
          <w:sz w:val="28"/>
          <w:szCs w:val="28"/>
        </w:rPr>
        <w:t>23</w:t>
      </w:r>
      <w:r w:rsidR="00281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 №143</w:t>
      </w:r>
    </w:p>
    <w:p w:rsidR="00394A56" w:rsidRPr="00394A56" w:rsidRDefault="00394A56" w:rsidP="00394A56">
      <w:pPr>
        <w:keepLines/>
        <w:widowControl w:val="0"/>
        <w:rPr>
          <w:rFonts w:ascii="Times New Roman" w:eastAsia="Times New Roman" w:hAnsi="Times New Roman" w:cs="Times New Roman"/>
          <w:color w:val="auto"/>
          <w:szCs w:val="20"/>
        </w:rPr>
      </w:pPr>
    </w:p>
    <w:p w:rsidR="00394A56" w:rsidRPr="00394A56" w:rsidRDefault="00394A56" w:rsidP="00394A56">
      <w:pPr>
        <w:keepLines/>
        <w:widowControl w:val="0"/>
        <w:jc w:val="center"/>
        <w:rPr>
          <w:rFonts w:ascii="Times New Roman" w:eastAsia="Times New Roman" w:hAnsi="Times New Roman" w:cs="Times New Roman"/>
          <w:color w:val="auto"/>
          <w:szCs w:val="20"/>
        </w:rPr>
      </w:pPr>
    </w:p>
    <w:p w:rsidR="00394A56" w:rsidRPr="00394A56" w:rsidRDefault="00394A56" w:rsidP="00394A56">
      <w:pPr>
        <w:keepLines/>
        <w:widowControl w:val="0"/>
        <w:ind w:left="-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ПОЛОЖЕНИЕ</w:t>
      </w:r>
    </w:p>
    <w:p w:rsidR="00394A56" w:rsidRPr="00394A56" w:rsidRDefault="00394A56" w:rsidP="00394A56">
      <w:pPr>
        <w:keepLines/>
        <w:widowControl w:val="0"/>
        <w:ind w:left="-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 школьном этапе Всероссийской предметной олимпиады школьников</w:t>
      </w:r>
    </w:p>
    <w:p w:rsidR="00394A56" w:rsidRPr="00394A56" w:rsidRDefault="00394A56" w:rsidP="00394A56">
      <w:pPr>
        <w:keepLines/>
        <w:widowControl w:val="0"/>
        <w:ind w:left="-14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94A56" w:rsidRPr="00394A56" w:rsidRDefault="00394A56" w:rsidP="00394A56">
      <w:pPr>
        <w:keepLines/>
        <w:widowControl w:val="0"/>
        <w:ind w:left="-14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Настоящее Положение определяет статус, цели и задачи </w:t>
      </w:r>
      <w:proofErr w:type="gramStart"/>
      <w:r w:rsidRPr="00394A56">
        <w:rPr>
          <w:rFonts w:ascii="Times New Roman" w:eastAsia="Times New Roman" w:hAnsi="Times New Roman" w:cs="Times New Roman"/>
          <w:color w:val="auto"/>
          <w:sz w:val="28"/>
          <w:szCs w:val="28"/>
        </w:rPr>
        <w:t>школьных</w:t>
      </w:r>
      <w:proofErr w:type="gramEnd"/>
      <w:r w:rsidRPr="00394A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предметных </w:t>
      </w:r>
    </w:p>
    <w:p w:rsidR="00394A56" w:rsidRPr="00394A56" w:rsidRDefault="00394A56" w:rsidP="00394A56">
      <w:pPr>
        <w:keepLines/>
        <w:widowControl w:val="0"/>
        <w:ind w:left="-14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color w:val="auto"/>
          <w:sz w:val="28"/>
          <w:szCs w:val="28"/>
        </w:rPr>
        <w:t>олимпиад  школьников, порядок их проведения.</w:t>
      </w:r>
    </w:p>
    <w:p w:rsidR="00394A56" w:rsidRPr="00394A56" w:rsidRDefault="00394A56" w:rsidP="00394A56">
      <w:pPr>
        <w:keepLines/>
        <w:widowControl w:val="0"/>
        <w:ind w:left="-14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gramStart"/>
      <w:r w:rsidRPr="00394A5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I</w:t>
      </w:r>
      <w:r w:rsidRPr="00394A5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.ОБЩИЕ ПОЛОЖЕНИЯ</w:t>
      </w:r>
      <w:r w:rsidRPr="00394A5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394A56" w:rsidRPr="00394A56" w:rsidRDefault="00394A56" w:rsidP="00394A56">
      <w:pPr>
        <w:keepNext/>
        <w:keepLines/>
        <w:ind w:left="-142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394A56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/>
        </w:rPr>
        <w:t xml:space="preserve">1.1.Настоящее  Положение разработано в соответствии с частью 3 ст. 77  Закона  №273-ФЗ «Об образовании в Российской Федерации»,   </w:t>
      </w:r>
      <w:r w:rsidRPr="00394A56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Приказа Министерства образования и науки РФ от 18 ноября </w:t>
      </w:r>
      <w:smartTag w:uri="urn:schemas-microsoft-com:office:smarttags" w:element="metricconverter">
        <w:smartTagPr>
          <w:attr w:name="ProductID" w:val="2013 г"/>
        </w:smartTagPr>
        <w:r w:rsidRPr="00394A56">
          <w:rPr>
            <w:rFonts w:ascii="Times New Roman" w:eastAsia="Calibri" w:hAnsi="Times New Roman" w:cs="Times New Roman"/>
            <w:bCs/>
            <w:color w:val="auto"/>
            <w:sz w:val="28"/>
            <w:szCs w:val="28"/>
            <w:lang w:eastAsia="en-US"/>
          </w:rPr>
          <w:t>2013 г</w:t>
        </w:r>
      </w:smartTag>
      <w:r w:rsidRPr="00394A56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. № 1252 "Об утверждении Порядка проведения всероссийской олимпиады школьников".</w:t>
      </w:r>
    </w:p>
    <w:p w:rsidR="00394A56" w:rsidRPr="00394A56" w:rsidRDefault="00394A56" w:rsidP="00394A56">
      <w:pPr>
        <w:ind w:left="-142"/>
        <w:contextualSpacing/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en-US"/>
        </w:rPr>
      </w:pPr>
      <w:r w:rsidRPr="00394A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1.2.Настоящее Положение принимается педагогическим советом школы, имеющим право вносить в него свои изменения и дополнения.</w:t>
      </w:r>
    </w:p>
    <w:p w:rsidR="00394A56" w:rsidRPr="00394A56" w:rsidRDefault="00394A56" w:rsidP="00394A56">
      <w:pPr>
        <w:keepLines/>
        <w:widowControl w:val="0"/>
        <w:ind w:left="-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color w:val="auto"/>
          <w:sz w:val="28"/>
          <w:szCs w:val="28"/>
        </w:rPr>
        <w:t>1.3.Олимпиады проводятся ежегодно методическими комиссиями учителей-предметников школы.</w:t>
      </w:r>
    </w:p>
    <w:p w:rsidR="00394A56" w:rsidRPr="00394A56" w:rsidRDefault="00394A56" w:rsidP="00394A56">
      <w:pPr>
        <w:keepLines/>
        <w:widowControl w:val="0"/>
        <w:ind w:left="-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color w:val="auto"/>
          <w:sz w:val="28"/>
          <w:szCs w:val="28"/>
        </w:rPr>
        <w:t>1.4. Основными целями и задачами олимпиады являются пропаганда научных знаний и развитие интереса к научной деятельности, активизации работы спецкурсов, кружков, научных обществ учащихся, развития других форм работы со школьниками, создание оптимальных условий для выявления одаренных и талантливых школьников, их дальнейшего интеллектуального развития и профессиональной ориентации.</w:t>
      </w:r>
    </w:p>
    <w:p w:rsidR="00394A56" w:rsidRPr="00394A56" w:rsidRDefault="00394A56" w:rsidP="00394A56">
      <w:pPr>
        <w:keepLines/>
        <w:widowControl w:val="0"/>
        <w:ind w:left="-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color w:val="auto"/>
          <w:sz w:val="28"/>
          <w:szCs w:val="28"/>
        </w:rPr>
        <w:t>Олимпиады также ставят своими целями – выявить глубину знаний наиболее одаренных учащихся, творческие способности старшеклассников.</w:t>
      </w:r>
    </w:p>
    <w:p w:rsidR="00394A56" w:rsidRPr="00394A56" w:rsidRDefault="00394A56" w:rsidP="00394A56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color w:val="auto"/>
          <w:sz w:val="28"/>
          <w:szCs w:val="28"/>
        </w:rPr>
        <w:t>1.5.</w:t>
      </w:r>
      <w:r w:rsidRPr="00394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94A56">
        <w:rPr>
          <w:rFonts w:ascii="Times New Roman" w:eastAsia="Times New Roman" w:hAnsi="Times New Roman" w:cs="Times New Roman"/>
          <w:sz w:val="28"/>
          <w:szCs w:val="28"/>
        </w:rPr>
        <w:t>Олимпиада проводится  по следующим общеобразовательным предметам: математика, русский, иностранный язык (английский),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жизнедеятельности.</w:t>
      </w:r>
      <w:proofErr w:type="gramEnd"/>
    </w:p>
    <w:p w:rsidR="00394A56" w:rsidRPr="00394A56" w:rsidRDefault="00394A56" w:rsidP="00394A56">
      <w:pPr>
        <w:keepLines/>
        <w:widowControl w:val="0"/>
        <w:ind w:left="-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94A56" w:rsidRPr="00394A56" w:rsidRDefault="00394A56" w:rsidP="00394A56">
      <w:pPr>
        <w:keepLines/>
        <w:widowControl w:val="0"/>
        <w:ind w:left="-14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II</w:t>
      </w:r>
      <w:r w:rsidRPr="00394A5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УЧАСТНИКИ ОЛИМПИАД.</w:t>
      </w:r>
    </w:p>
    <w:p w:rsidR="00394A56" w:rsidRPr="00394A56" w:rsidRDefault="00394A56" w:rsidP="00394A56">
      <w:pPr>
        <w:keepLines/>
        <w:widowControl w:val="0"/>
        <w:ind w:left="-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color w:val="auto"/>
          <w:sz w:val="28"/>
          <w:szCs w:val="28"/>
        </w:rPr>
        <w:t>2.1.Участниками олимпиады являются учащиеся 5-11 классов на добровольной основе.</w:t>
      </w:r>
    </w:p>
    <w:p w:rsidR="00394A56" w:rsidRPr="00394A56" w:rsidRDefault="00394A56" w:rsidP="00394A56">
      <w:pPr>
        <w:keepLines/>
        <w:widowControl w:val="0"/>
        <w:ind w:left="-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color w:val="auto"/>
          <w:sz w:val="28"/>
          <w:szCs w:val="28"/>
        </w:rPr>
        <w:t>2.1. Количество и состав участников олимпиад не ограничивается.</w:t>
      </w:r>
    </w:p>
    <w:p w:rsidR="00394A56" w:rsidRPr="00394A56" w:rsidRDefault="00394A56" w:rsidP="00394A56">
      <w:pPr>
        <w:keepLines/>
        <w:widowControl w:val="0"/>
        <w:ind w:left="-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color w:val="auto"/>
          <w:sz w:val="28"/>
          <w:szCs w:val="28"/>
        </w:rPr>
        <w:t>2.2. Победители олимпиад делегируются для участия в олимпиадах второго этапа – муниципального.</w:t>
      </w:r>
    </w:p>
    <w:p w:rsidR="00394A56" w:rsidRPr="00394A56" w:rsidRDefault="00394A56" w:rsidP="00394A56">
      <w:pPr>
        <w:keepLines/>
        <w:widowControl w:val="0"/>
        <w:ind w:left="-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94A56" w:rsidRPr="00394A56" w:rsidRDefault="00394A56" w:rsidP="00394A56">
      <w:pPr>
        <w:keepLines/>
        <w:widowControl w:val="0"/>
        <w:ind w:left="-14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III</w:t>
      </w:r>
      <w:r w:rsidRPr="00394A5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ПОРЯДОК ОРГАНИЗАЦИИ И ПРОВЕДЕНИЯ ОЛИМПИАД.</w:t>
      </w:r>
    </w:p>
    <w:p w:rsidR="00394A56" w:rsidRPr="00394A56" w:rsidRDefault="00394A56" w:rsidP="00394A56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color w:val="auto"/>
          <w:sz w:val="28"/>
          <w:szCs w:val="28"/>
        </w:rPr>
        <w:t>3.1.</w:t>
      </w:r>
      <w:r w:rsidRPr="00394A56">
        <w:rPr>
          <w:rFonts w:ascii="Times New Roman" w:eastAsia="Times New Roman" w:hAnsi="Times New Roman" w:cs="Times New Roman"/>
          <w:sz w:val="28"/>
          <w:szCs w:val="28"/>
        </w:rPr>
        <w:t xml:space="preserve"> Школьный этап олимпиады проводится по разработанным муниципальными предметно-методическими комиссиями олимпиады </w:t>
      </w:r>
      <w:r w:rsidRPr="00394A56">
        <w:rPr>
          <w:rFonts w:ascii="Times New Roman" w:eastAsia="Times New Roman" w:hAnsi="Times New Roman" w:cs="Times New Roman"/>
          <w:sz w:val="28"/>
          <w:szCs w:val="28"/>
        </w:rPr>
        <w:lastRenderedPageBreak/>
        <w:t>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(профиля), для 5-11 классов (далее - олимпиадные задания).</w:t>
      </w:r>
    </w:p>
    <w:p w:rsidR="00394A56" w:rsidRPr="00394A56" w:rsidRDefault="00394A56" w:rsidP="00394A56">
      <w:pPr>
        <w:ind w:left="-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Срок окончания школьного этапа – не позднее 1 ноября.</w:t>
      </w:r>
    </w:p>
    <w:p w:rsidR="00394A56" w:rsidRPr="00394A56" w:rsidRDefault="00394A56" w:rsidP="00394A56">
      <w:pPr>
        <w:ind w:left="-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394A56">
        <w:rPr>
          <w:rFonts w:ascii="Times New Roman" w:eastAsia="Times New Roman" w:hAnsi="Times New Roman" w:cs="Times New Roman"/>
          <w:color w:val="auto"/>
          <w:sz w:val="28"/>
          <w:szCs w:val="28"/>
        </w:rPr>
        <w:t>3.2.Родители  (законные представители) обучающегося, заявившего о своём участии в олимпиаде, в срок не менее чем за 10 рабочих дней до начала школьного этапа олимпиады в письменной форме подтверждает ознакомление с  Порядком проведения всероссийской олимпиады школьников  и представляет организатору школьного этапа олимпиады согласие на сбор, хранение, использование, распространение (передачу) и публикацию персональных данных своего несовершеннолетнего ребёнка (согласно федеральному закону Российской</w:t>
      </w:r>
      <w:proofErr w:type="gramEnd"/>
      <w:r w:rsidRPr="00394A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Федерации «О персональных данных» от 27 июля </w:t>
      </w:r>
      <w:smartTag w:uri="urn:schemas-microsoft-com:office:smarttags" w:element="metricconverter">
        <w:smartTagPr>
          <w:attr w:name="ProductID" w:val="2006 г"/>
        </w:smartTagPr>
        <w:r w:rsidRPr="00394A56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2006 г</w:t>
        </w:r>
      </w:smartTag>
      <w:r w:rsidRPr="00394A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N 152-ФЗ), а также его олимпиадной работы, в том числе в сети "Интернет",  которое хранится в течение одного года у организатора школьного этапа (приложение № 1). </w:t>
      </w:r>
    </w:p>
    <w:p w:rsidR="00394A56" w:rsidRPr="00394A56" w:rsidRDefault="00394A56" w:rsidP="00394A56">
      <w:pPr>
        <w:keepLines/>
        <w:widowControl w:val="0"/>
        <w:ind w:left="-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3.3.Начало олимпиад в 14.00  </w:t>
      </w:r>
    </w:p>
    <w:p w:rsidR="00394A56" w:rsidRPr="00394A56" w:rsidRDefault="00394A56" w:rsidP="00394A56">
      <w:pPr>
        <w:keepLines/>
        <w:widowControl w:val="0"/>
        <w:ind w:left="-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color w:val="auto"/>
          <w:sz w:val="28"/>
          <w:szCs w:val="28"/>
        </w:rPr>
        <w:t>3.4. Олимпиады проводятся в соответствии с графиком, представленным органом местного самоуправления.</w:t>
      </w:r>
    </w:p>
    <w:p w:rsidR="00394A56" w:rsidRPr="00394A56" w:rsidRDefault="00394A56" w:rsidP="00394A56">
      <w:pPr>
        <w:keepLines/>
        <w:widowControl w:val="0"/>
        <w:ind w:left="-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color w:val="auto"/>
          <w:sz w:val="28"/>
          <w:szCs w:val="28"/>
        </w:rPr>
        <w:t>3.5. Олимпиадные работы   проверяются учителями  в школе. Работы кодируются. В орган местного самоуправления - подаются протоколы   в  виде ранжированного списка. Победителей и призёров определяет школа.</w:t>
      </w:r>
    </w:p>
    <w:p w:rsidR="00394A56" w:rsidRPr="00394A56" w:rsidRDefault="00394A56" w:rsidP="00394A56">
      <w:pPr>
        <w:keepLines/>
        <w:widowControl w:val="0"/>
        <w:ind w:left="-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color w:val="auto"/>
          <w:sz w:val="28"/>
          <w:szCs w:val="28"/>
        </w:rPr>
        <w:t>3.6. При проведении олимпиад необходимо руководствоваться рекомендациями, направленными муниципальными предметно-методическими комиссиями.</w:t>
      </w:r>
    </w:p>
    <w:p w:rsidR="00394A56" w:rsidRPr="00394A56" w:rsidRDefault="00394A56" w:rsidP="00394A56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3.7. </w:t>
      </w:r>
      <w:r w:rsidRPr="00394A56">
        <w:rPr>
          <w:rFonts w:ascii="Times New Roman" w:eastAsia="Times New Roman" w:hAnsi="Times New Roman" w:cs="Times New Roman"/>
          <w:sz w:val="28"/>
          <w:szCs w:val="28"/>
        </w:rPr>
        <w:t>Индивидуальные результаты участников школьного этапа олимпиады заносятся в рейтинговую таблицу результатов участников   по общеобразовательному предмету,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порядке.</w:t>
      </w:r>
    </w:p>
    <w:p w:rsidR="00394A56" w:rsidRPr="00394A56" w:rsidRDefault="00394A56" w:rsidP="00394A56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sz w:val="28"/>
          <w:szCs w:val="28"/>
        </w:rPr>
        <w:t>3.8. Рабочим языком проведения олимпиады является русский язык.</w:t>
      </w:r>
    </w:p>
    <w:p w:rsidR="00394A56" w:rsidRPr="00394A56" w:rsidRDefault="00394A56" w:rsidP="00394A56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sz w:val="28"/>
          <w:szCs w:val="28"/>
        </w:rPr>
        <w:t>3.9. Взимание платы за участие в олимпиаде не допускается.</w:t>
      </w:r>
    </w:p>
    <w:p w:rsidR="00394A56" w:rsidRPr="00394A56" w:rsidRDefault="00394A56" w:rsidP="00394A56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sz w:val="28"/>
          <w:szCs w:val="28"/>
        </w:rPr>
        <w:t>3.10. При проведении   олимпиады каждому участнику  должно быть предоставлено отдельное рабочее место, оборудованное в соответствии с требованиями к проведению соответствующего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санитарным эпидемиологическим правилам и нормам.</w:t>
      </w:r>
    </w:p>
    <w:p w:rsidR="00394A56" w:rsidRPr="00394A56" w:rsidRDefault="00394A56" w:rsidP="00394A56">
      <w:pPr>
        <w:keepLines/>
        <w:widowControl w:val="0"/>
        <w:ind w:left="-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color w:val="auto"/>
          <w:sz w:val="28"/>
          <w:szCs w:val="28"/>
        </w:rPr>
        <w:t>3.11. Во время проведения олимпиады вправе присутствовать представители организатора олимпиады, а также  граждане, аккредитованные в качестве общественных наблюдателей.</w:t>
      </w:r>
    </w:p>
    <w:p w:rsidR="00394A56" w:rsidRPr="00394A56" w:rsidRDefault="00394A56" w:rsidP="00394A56">
      <w:pPr>
        <w:keepLines/>
        <w:widowControl w:val="0"/>
        <w:ind w:left="-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3.12.До начала школьного этапа олимпиады по каждому общеобразовательному предмету   организатор олимпиады проводит инструктаж участников олимпиады – информирует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394A56" w:rsidRPr="00394A56" w:rsidRDefault="00394A56" w:rsidP="00394A56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sz w:val="28"/>
          <w:szCs w:val="28"/>
        </w:rPr>
        <w:t>3.13. Во время проведения олимпиады участники олимпиады:</w:t>
      </w:r>
    </w:p>
    <w:p w:rsidR="00394A56" w:rsidRPr="00394A56" w:rsidRDefault="00394A56" w:rsidP="00394A56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sz w:val="28"/>
          <w:szCs w:val="28"/>
        </w:rPr>
        <w:t>должны соблюдать настоящий Порядок и требования, утверждённые организатором школьного  этапа олимпиады, центральными методическими комиссиями олимпиады, к проведению соответствующего этапа олимпиады по каждому общеобразовательному предмету;</w:t>
      </w:r>
    </w:p>
    <w:p w:rsidR="00394A56" w:rsidRPr="00394A56" w:rsidRDefault="00394A56" w:rsidP="00394A56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sz w:val="28"/>
          <w:szCs w:val="28"/>
        </w:rPr>
        <w:t>должны следовать указаниям представителей организатора олимпиады;</w:t>
      </w:r>
    </w:p>
    <w:p w:rsidR="00394A56" w:rsidRPr="00394A56" w:rsidRDefault="00394A56" w:rsidP="00394A56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sz w:val="28"/>
          <w:szCs w:val="28"/>
        </w:rPr>
        <w:t>не вправе общаться друг с другом, свободно перемещаться по аудитории;</w:t>
      </w:r>
    </w:p>
    <w:p w:rsidR="00394A56" w:rsidRPr="00394A56" w:rsidRDefault="00394A56" w:rsidP="00394A56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sz w:val="28"/>
          <w:szCs w:val="28"/>
        </w:rPr>
        <w:t>вправе иметь справочные материалы, электронно-вычислительную технику, разрешённые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</w:t>
      </w:r>
    </w:p>
    <w:p w:rsidR="00394A56" w:rsidRPr="00394A56" w:rsidRDefault="00394A56" w:rsidP="00394A56">
      <w:pPr>
        <w:keepLines/>
        <w:widowControl w:val="0"/>
        <w:ind w:left="-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color w:val="auto"/>
          <w:sz w:val="28"/>
          <w:szCs w:val="28"/>
        </w:rPr>
        <w:t>3.14.В случае нарушения участником олимпиады настоящего Положения и (или) утверждённых требований к организации и проведению соответствующего этапа олимпиады по каждому общеобразовательному предмету,  организатор олимпиады вправе удалить данного участника олимпиады из аудитории, составив акт об удалении участника олимпиады (приложение № 2).</w:t>
      </w:r>
    </w:p>
    <w:p w:rsidR="00394A56" w:rsidRPr="00394A56" w:rsidRDefault="00394A56" w:rsidP="00394A56">
      <w:pPr>
        <w:keepLines/>
        <w:widowControl w:val="0"/>
        <w:ind w:left="-14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sz w:val="28"/>
          <w:szCs w:val="28"/>
        </w:rPr>
        <w:t>3.15.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394A56" w:rsidRPr="00394A56" w:rsidRDefault="00394A56" w:rsidP="00394A56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sz w:val="28"/>
          <w:szCs w:val="28"/>
        </w:rPr>
        <w:t>3.16.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олимпиады.</w:t>
      </w:r>
    </w:p>
    <w:p w:rsidR="00394A56" w:rsidRPr="00394A56" w:rsidRDefault="00394A56" w:rsidP="00394A56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sz w:val="28"/>
          <w:szCs w:val="28"/>
        </w:rPr>
        <w:t>3.17.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394A56" w:rsidRPr="00394A56" w:rsidRDefault="00394A56" w:rsidP="00394A56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sz w:val="28"/>
          <w:szCs w:val="28"/>
        </w:rPr>
        <w:t>3.18. Рассмотрение апелляции проводится с участием самого участника олимпиады.</w:t>
      </w:r>
    </w:p>
    <w:p w:rsidR="00394A56" w:rsidRPr="00394A56" w:rsidRDefault="00394A56" w:rsidP="00394A56">
      <w:pPr>
        <w:keepLines/>
        <w:widowControl w:val="0"/>
        <w:ind w:left="-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94A56" w:rsidRPr="00394A56" w:rsidRDefault="00394A56" w:rsidP="00394A56">
      <w:pPr>
        <w:keepLines/>
        <w:widowControl w:val="0"/>
        <w:ind w:left="-14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IV</w:t>
      </w:r>
      <w:r w:rsidRPr="00394A5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РУКОВОДСТВО И МЕТОДИЧЕСКОЕ ОБЕСПЕЧЕНИЕ ОЛИМПИАД.</w:t>
      </w:r>
    </w:p>
    <w:p w:rsidR="00394A56" w:rsidRPr="00394A56" w:rsidRDefault="00394A56" w:rsidP="00394A56">
      <w:pPr>
        <w:keepLines/>
        <w:widowControl w:val="0"/>
        <w:ind w:left="-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color w:val="auto"/>
          <w:sz w:val="28"/>
          <w:szCs w:val="28"/>
        </w:rPr>
        <w:t>4.1. Общее руководство олимпиадами осуществляется администрацией школы. Состав оргкомитета и жюри утверждается приказом директора школы.</w:t>
      </w:r>
    </w:p>
    <w:p w:rsidR="00394A56" w:rsidRPr="00394A56" w:rsidRDefault="00394A56" w:rsidP="00394A56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sz w:val="28"/>
          <w:szCs w:val="28"/>
        </w:rPr>
        <w:t>4.2.Администрация школы:</w:t>
      </w:r>
    </w:p>
    <w:p w:rsidR="00394A56" w:rsidRPr="00394A56" w:rsidRDefault="00394A56" w:rsidP="00394A56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sz w:val="28"/>
          <w:szCs w:val="28"/>
        </w:rPr>
        <w:t>4.2.1.формирует оргкомитет школьного этапа олимпиады и утверждает его состав;</w:t>
      </w:r>
    </w:p>
    <w:p w:rsidR="00394A56" w:rsidRPr="00394A56" w:rsidRDefault="00394A56" w:rsidP="00394A56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sz w:val="28"/>
          <w:szCs w:val="28"/>
        </w:rPr>
        <w:lastRenderedPageBreak/>
        <w:t>4.2.2.формирует жюри школьного этапа олимпиады по каждому общеобразовательному предмету и утверждает их составы;</w:t>
      </w:r>
    </w:p>
    <w:p w:rsidR="00394A56" w:rsidRPr="00394A56" w:rsidRDefault="00394A56" w:rsidP="00394A56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4A56">
        <w:rPr>
          <w:rFonts w:ascii="Times New Roman" w:eastAsia="Times New Roman" w:hAnsi="Times New Roman" w:cs="Times New Roman"/>
          <w:sz w:val="28"/>
          <w:szCs w:val="28"/>
        </w:rPr>
        <w:t>4.2.3.утверждает требования к организации и проведению школьного этапа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работ, а также</w:t>
      </w:r>
      <w:proofErr w:type="gramEnd"/>
      <w:r w:rsidRPr="00394A56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апелляций участников олимпиады;</w:t>
      </w:r>
    </w:p>
    <w:p w:rsidR="00394A56" w:rsidRPr="00394A56" w:rsidRDefault="00394A56" w:rsidP="00394A56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sz w:val="28"/>
          <w:szCs w:val="28"/>
        </w:rPr>
        <w:t>4.2.4.обеспечивает хранение олимпиадных заданий по каждому общеобразовательному предмету для школьного этапа олимпиады, несёт установленную законодательством Российской Федерации ответственность за их конфиденциальность;</w:t>
      </w:r>
    </w:p>
    <w:p w:rsidR="00394A56" w:rsidRPr="00394A56" w:rsidRDefault="00394A56" w:rsidP="00394A56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4A56">
        <w:rPr>
          <w:rFonts w:ascii="Times New Roman" w:eastAsia="Times New Roman" w:hAnsi="Times New Roman" w:cs="Times New Roman"/>
          <w:sz w:val="28"/>
          <w:szCs w:val="28"/>
        </w:rPr>
        <w:t>4.2.5.обеспечивает сбор и хранение заявлений родителей (законных представителей) обучающихся, заявивших о своём участии в олимпиаде, об ознакомлении с настоящим Порядком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"Интернет" (далее - сеть "Интернет");</w:t>
      </w:r>
      <w:proofErr w:type="gramEnd"/>
    </w:p>
    <w:p w:rsidR="00394A56" w:rsidRPr="00394A56" w:rsidRDefault="00394A56" w:rsidP="00394A56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sz w:val="28"/>
          <w:szCs w:val="28"/>
        </w:rPr>
        <w:t>4.2.6.определяет квоты победителей и призёров школьного этапа олимпиады по каждому общеобразовательному предмету;</w:t>
      </w:r>
    </w:p>
    <w:p w:rsidR="00394A56" w:rsidRPr="00394A56" w:rsidRDefault="00394A56" w:rsidP="00394A56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color w:val="auto"/>
          <w:sz w:val="28"/>
          <w:szCs w:val="28"/>
        </w:rPr>
        <w:t>4.2.7.утверждает результаты школьного этапа олимпиады по каждому общеобразовательному предмету (рейтинг победителей и рейтинг призёров школьного этапа олимпиады) и публикует их на своём официальном сайте в сети "Интернет", в том числе протоколы жюри школьного этапа олимпиады по каждому общеобразовательному предмету.</w:t>
      </w:r>
    </w:p>
    <w:p w:rsidR="00394A56" w:rsidRPr="00394A56" w:rsidRDefault="00394A56" w:rsidP="00394A56">
      <w:pPr>
        <w:keepLines/>
        <w:widowControl w:val="0"/>
        <w:ind w:left="-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color w:val="auto"/>
          <w:sz w:val="28"/>
          <w:szCs w:val="28"/>
        </w:rPr>
        <w:t>4.3. Оргкомитет олимпиады в пределах своей компетенции:</w:t>
      </w:r>
    </w:p>
    <w:p w:rsidR="00394A56" w:rsidRPr="00394A56" w:rsidRDefault="00394A56" w:rsidP="00394A56">
      <w:pPr>
        <w:keepLines/>
        <w:widowControl w:val="0"/>
        <w:ind w:left="-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color w:val="auto"/>
          <w:sz w:val="28"/>
          <w:szCs w:val="28"/>
        </w:rPr>
        <w:t>4.3.1.осуществляет непосредственное руководство, оказывает методическую помощь в подготовке и проведения олимпиады;</w:t>
      </w:r>
    </w:p>
    <w:p w:rsidR="00394A56" w:rsidRPr="00394A56" w:rsidRDefault="00394A56" w:rsidP="00394A56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4A56">
        <w:rPr>
          <w:rFonts w:ascii="Times New Roman" w:eastAsia="Times New Roman" w:hAnsi="Times New Roman" w:cs="Times New Roman"/>
          <w:sz w:val="28"/>
          <w:szCs w:val="28"/>
        </w:rPr>
        <w:t>4.3.2.обеспечивает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предмету, настоящим Положением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  <w:proofErr w:type="gramEnd"/>
    </w:p>
    <w:p w:rsidR="00394A56" w:rsidRPr="00394A56" w:rsidRDefault="00394A56" w:rsidP="00394A56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sz w:val="28"/>
          <w:szCs w:val="28"/>
        </w:rPr>
        <w:t>4.3.3.осуществляет кодирование (обезличивание) олимпиадных работ участников школьного этапа олимпиады;</w:t>
      </w:r>
    </w:p>
    <w:p w:rsidR="00394A56" w:rsidRPr="00394A56" w:rsidRDefault="00394A56" w:rsidP="00394A56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color w:val="auto"/>
          <w:sz w:val="28"/>
          <w:szCs w:val="28"/>
        </w:rPr>
        <w:t>4.3.4.несёт ответственность за жизнь и здоровье участников олимпиады во время проведения школьного этапа олимпиады.</w:t>
      </w:r>
    </w:p>
    <w:p w:rsidR="00394A56" w:rsidRPr="00394A56" w:rsidRDefault="00394A56" w:rsidP="00394A56">
      <w:pPr>
        <w:keepLines/>
        <w:widowControl w:val="0"/>
        <w:ind w:left="-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4.4. Жюри олимпиады – </w:t>
      </w:r>
    </w:p>
    <w:p w:rsidR="00394A56" w:rsidRPr="00394A56" w:rsidRDefault="00394A56" w:rsidP="00394A56">
      <w:pPr>
        <w:keepLines/>
        <w:widowControl w:val="0"/>
        <w:ind w:left="-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color w:val="auto"/>
          <w:sz w:val="28"/>
          <w:szCs w:val="28"/>
        </w:rPr>
        <w:t>4.4.1.проверяет и оценивает работы участников олимпиады;</w:t>
      </w:r>
    </w:p>
    <w:p w:rsidR="00394A56" w:rsidRPr="00394A56" w:rsidRDefault="00394A56" w:rsidP="00394A56">
      <w:pPr>
        <w:keepLines/>
        <w:widowControl w:val="0"/>
        <w:ind w:left="-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color w:val="auto"/>
          <w:sz w:val="28"/>
          <w:szCs w:val="28"/>
        </w:rPr>
        <w:t>4.4.2.рассматривает апелляции;</w:t>
      </w:r>
    </w:p>
    <w:p w:rsidR="00394A56" w:rsidRPr="00394A56" w:rsidRDefault="00394A56" w:rsidP="00394A56">
      <w:pPr>
        <w:keepLines/>
        <w:widowControl w:val="0"/>
        <w:ind w:left="-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color w:val="auto"/>
          <w:sz w:val="28"/>
          <w:szCs w:val="28"/>
        </w:rPr>
        <w:t>4.4.3.на общем заседании определяет победителей, состав команды для участия в следующем этапе олимпиады.</w:t>
      </w:r>
    </w:p>
    <w:p w:rsidR="00394A56" w:rsidRPr="00394A56" w:rsidRDefault="00394A56" w:rsidP="00394A56">
      <w:pPr>
        <w:keepLines/>
        <w:widowControl w:val="0"/>
        <w:ind w:left="-14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V</w:t>
      </w:r>
      <w:r w:rsidRPr="00394A5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ФИНАНСОВОЕ ОБЕСПЕЧЕНИЕ ОЛИМПИАДЫ</w:t>
      </w:r>
    </w:p>
    <w:p w:rsidR="00394A56" w:rsidRPr="00394A56" w:rsidRDefault="00394A56" w:rsidP="00394A56">
      <w:pPr>
        <w:keepLines/>
        <w:widowControl w:val="0"/>
        <w:ind w:left="-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Финансовое обеспечение школьных олимпиад осуществляется за счет школы с привлечением спонсорских средств.</w:t>
      </w:r>
    </w:p>
    <w:p w:rsidR="00394A56" w:rsidRPr="00394A56" w:rsidRDefault="00394A56" w:rsidP="00394A56">
      <w:pPr>
        <w:keepLines/>
        <w:widowControl w:val="0"/>
        <w:ind w:left="-14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VI</w:t>
      </w:r>
      <w:r w:rsidRPr="00394A5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ПОДВЕДЕНИЕ ИТОГОВ ОЛИМПИАДЫ И НАГРАЖДЕНИЕ ПОБЕДИТЕЛЕЙ.</w:t>
      </w:r>
    </w:p>
    <w:p w:rsidR="00394A56" w:rsidRPr="00394A56" w:rsidRDefault="00394A56" w:rsidP="00394A56">
      <w:pPr>
        <w:keepLines/>
        <w:widowControl w:val="0"/>
        <w:ind w:left="-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color w:val="auto"/>
          <w:sz w:val="28"/>
          <w:szCs w:val="28"/>
        </w:rPr>
        <w:t>6.1. Итоги олимпиады подводятся по результатам заключения жюри, которое определяет победителей с учетом уровня подготовки.</w:t>
      </w:r>
    </w:p>
    <w:p w:rsidR="00394A56" w:rsidRPr="00394A56" w:rsidRDefault="00394A56" w:rsidP="00394A56">
      <w:pPr>
        <w:ind w:left="-142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color w:val="auto"/>
          <w:sz w:val="28"/>
          <w:szCs w:val="28"/>
        </w:rPr>
        <w:t>6.2. Участники не признаются призерами/победителями, если их балл составляет менее 50 процентов от максимально возможного балла.</w:t>
      </w:r>
    </w:p>
    <w:p w:rsidR="00394A56" w:rsidRPr="00394A56" w:rsidRDefault="00394A56" w:rsidP="00394A56">
      <w:pPr>
        <w:keepLines/>
        <w:widowControl w:val="0"/>
        <w:ind w:left="-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color w:val="auto"/>
          <w:sz w:val="28"/>
          <w:szCs w:val="28"/>
        </w:rPr>
        <w:t>6.3. Победители награждаются грамотами.</w:t>
      </w:r>
    </w:p>
    <w:p w:rsidR="00394A56" w:rsidRPr="00EF4F87" w:rsidRDefault="00394A56" w:rsidP="00EF4F87">
      <w:pPr>
        <w:keepLines/>
        <w:widowControl w:val="0"/>
        <w:ind w:left="-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color w:val="auto"/>
          <w:sz w:val="28"/>
          <w:szCs w:val="28"/>
        </w:rPr>
        <w:t>6.4. По итогам олимпиады оргкомитет представляет к поощрению учителей, подготовивших победителей олимпиады.</w:t>
      </w:r>
    </w:p>
    <w:p w:rsidR="00394A56" w:rsidRPr="00394A56" w:rsidRDefault="00394A56" w:rsidP="00394A56">
      <w:pPr>
        <w:rPr>
          <w:rFonts w:ascii="Times New Roman" w:eastAsia="Times New Roman" w:hAnsi="Times New Roman" w:cs="Times New Roman"/>
          <w:color w:val="auto"/>
          <w:sz w:val="20"/>
        </w:rPr>
      </w:pPr>
    </w:p>
    <w:p w:rsidR="00394A56" w:rsidRPr="00394A56" w:rsidRDefault="00394A56" w:rsidP="00394A56">
      <w:pPr>
        <w:jc w:val="right"/>
        <w:rPr>
          <w:rFonts w:ascii="Times New Roman" w:eastAsia="Times New Roman" w:hAnsi="Times New Roman" w:cs="Times New Roman"/>
          <w:color w:val="auto"/>
          <w:sz w:val="20"/>
        </w:rPr>
      </w:pPr>
      <w:r w:rsidRPr="00394A56">
        <w:rPr>
          <w:rFonts w:ascii="Times New Roman" w:eastAsia="Times New Roman" w:hAnsi="Times New Roman" w:cs="Times New Roman"/>
          <w:color w:val="auto"/>
          <w:sz w:val="20"/>
        </w:rPr>
        <w:t>Приложение № 1</w:t>
      </w:r>
    </w:p>
    <w:p w:rsidR="00394A56" w:rsidRPr="00394A56" w:rsidRDefault="00394A56" w:rsidP="00394A56">
      <w:pPr>
        <w:jc w:val="right"/>
        <w:rPr>
          <w:rFonts w:ascii="Times New Roman" w:eastAsia="Times New Roman" w:hAnsi="Times New Roman" w:cs="Times New Roman"/>
          <w:color w:val="auto"/>
          <w:sz w:val="20"/>
        </w:rPr>
      </w:pPr>
      <w:r w:rsidRPr="00394A56">
        <w:rPr>
          <w:rFonts w:ascii="Times New Roman" w:eastAsia="Times New Roman" w:hAnsi="Times New Roman" w:cs="Times New Roman"/>
          <w:color w:val="auto"/>
          <w:sz w:val="20"/>
        </w:rPr>
        <w:t xml:space="preserve">к   положению о проведении Всероссийской олимпиады </w:t>
      </w:r>
    </w:p>
    <w:p w:rsidR="00394A56" w:rsidRPr="00394A56" w:rsidRDefault="00394A56" w:rsidP="00394A56">
      <w:pPr>
        <w:jc w:val="right"/>
        <w:rPr>
          <w:rFonts w:ascii="Times New Roman" w:eastAsia="Times New Roman" w:hAnsi="Times New Roman" w:cs="Times New Roman"/>
          <w:color w:val="auto"/>
          <w:sz w:val="20"/>
        </w:rPr>
      </w:pPr>
      <w:r w:rsidRPr="00394A56">
        <w:rPr>
          <w:rFonts w:ascii="Times New Roman" w:eastAsia="Times New Roman" w:hAnsi="Times New Roman" w:cs="Times New Roman"/>
          <w:color w:val="auto"/>
          <w:sz w:val="20"/>
        </w:rPr>
        <w:t>школьников на территории   Карачаевского городского округа</w:t>
      </w:r>
    </w:p>
    <w:p w:rsidR="00394A56" w:rsidRPr="00394A56" w:rsidRDefault="00394A56" w:rsidP="00394A56">
      <w:pPr>
        <w:jc w:val="right"/>
        <w:rPr>
          <w:rFonts w:ascii="Times New Roman" w:eastAsia="Times New Roman" w:hAnsi="Times New Roman" w:cs="Times New Roman"/>
          <w:color w:val="auto"/>
          <w:sz w:val="20"/>
        </w:rPr>
      </w:pPr>
    </w:p>
    <w:p w:rsidR="00394A56" w:rsidRPr="00394A56" w:rsidRDefault="00394A56" w:rsidP="00394A5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Согласие на обработку персональных данных</w:t>
      </w:r>
    </w:p>
    <w:p w:rsidR="00394A56" w:rsidRPr="00394A56" w:rsidRDefault="00394A56" w:rsidP="00394A5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color w:val="auto"/>
        </w:rPr>
      </w:pPr>
      <w:r w:rsidRPr="00394A56">
        <w:rPr>
          <w:rFonts w:ascii="Times New Roman" w:eastAsia="Times New Roman" w:hAnsi="Times New Roman" w:cs="Times New Roman"/>
          <w:color w:val="auto"/>
        </w:rPr>
        <w:t>Я, __________________________________________________________________________,</w:t>
      </w: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color w:val="auto"/>
        </w:rPr>
      </w:pPr>
      <w:r w:rsidRPr="00394A5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(ФИО родителя или законного представителя</w:t>
      </w:r>
      <w:r w:rsidRPr="00394A56">
        <w:rPr>
          <w:rFonts w:ascii="Times New Roman" w:eastAsia="Times New Roman" w:hAnsi="Times New Roman" w:cs="Times New Roman"/>
          <w:color w:val="auto"/>
        </w:rPr>
        <w:t>)</w:t>
      </w: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color w:val="auto"/>
        </w:rPr>
      </w:pPr>
      <w:r w:rsidRPr="00394A56">
        <w:rPr>
          <w:rFonts w:ascii="Times New Roman" w:eastAsia="Times New Roman" w:hAnsi="Times New Roman" w:cs="Times New Roman"/>
          <w:color w:val="auto"/>
        </w:rPr>
        <w:t>Паспорт___________, выдан ____________________________________________________</w:t>
      </w: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94A5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(серия, номер)                                                                                            (кем, когда)</w:t>
      </w: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color w:val="auto"/>
        </w:rPr>
      </w:pPr>
      <w:r w:rsidRPr="00394A56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</w:t>
      </w: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94A5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(в случае опекунства/попечительства указать реквизиты документа, на основании которого осуществляется опека)</w:t>
      </w: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color w:val="auto"/>
        </w:rPr>
      </w:pPr>
      <w:r w:rsidRPr="00394A56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</w:t>
      </w:r>
    </w:p>
    <w:p w:rsidR="00394A56" w:rsidRPr="00394A56" w:rsidRDefault="00394A56" w:rsidP="00394A56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94A56">
        <w:rPr>
          <w:rFonts w:ascii="Times New Roman" w:eastAsia="Times New Roman" w:hAnsi="Times New Roman" w:cs="Times New Roman"/>
          <w:color w:val="auto"/>
          <w:sz w:val="20"/>
          <w:szCs w:val="20"/>
        </w:rPr>
        <w:t>(адрес)</w:t>
      </w: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color w:val="auto"/>
        </w:rPr>
      </w:pPr>
      <w:r w:rsidRPr="00394A56">
        <w:rPr>
          <w:rFonts w:ascii="Times New Roman" w:eastAsia="Times New Roman" w:hAnsi="Times New Roman" w:cs="Times New Roman"/>
          <w:color w:val="auto"/>
        </w:rPr>
        <w:t>даю согласие на обработку персональных данных моего ребенка</w:t>
      </w: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color w:val="auto"/>
        </w:rPr>
      </w:pPr>
      <w:r w:rsidRPr="00394A56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</w:t>
      </w:r>
    </w:p>
    <w:p w:rsidR="00394A56" w:rsidRPr="00394A56" w:rsidRDefault="00394A56" w:rsidP="00394A56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94A56">
        <w:rPr>
          <w:rFonts w:ascii="Times New Roman" w:eastAsia="Times New Roman" w:hAnsi="Times New Roman" w:cs="Times New Roman"/>
          <w:color w:val="auto"/>
          <w:sz w:val="20"/>
          <w:szCs w:val="20"/>
        </w:rPr>
        <w:t>(фамилия, имя, отчество ребенка)</w:t>
      </w: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color w:val="auto"/>
        </w:rPr>
      </w:pPr>
      <w:r w:rsidRPr="00394A56">
        <w:rPr>
          <w:rFonts w:ascii="Times New Roman" w:eastAsia="Times New Roman" w:hAnsi="Times New Roman" w:cs="Times New Roman"/>
          <w:color w:val="auto"/>
        </w:rPr>
        <w:t>Паспорт____________, выдан ___________________________________________________</w:t>
      </w: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94A5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(серия, номер)                                                                           (кем, когда)</w:t>
      </w: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color w:val="auto"/>
        </w:rPr>
      </w:pPr>
      <w:r w:rsidRPr="00394A56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</w:t>
      </w: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394A56">
        <w:rPr>
          <w:rFonts w:ascii="Times New Roman" w:eastAsia="Times New Roman" w:hAnsi="Times New Roman" w:cs="Times New Roman"/>
          <w:color w:val="auto"/>
        </w:rPr>
        <w:t>Проживающего</w:t>
      </w:r>
      <w:proofErr w:type="gramEnd"/>
      <w:r w:rsidRPr="00394A56">
        <w:rPr>
          <w:rFonts w:ascii="Times New Roman" w:eastAsia="Times New Roman" w:hAnsi="Times New Roman" w:cs="Times New Roman"/>
          <w:color w:val="auto"/>
        </w:rPr>
        <w:t xml:space="preserve"> по адресу: _____________________________________________________</w:t>
      </w: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color w:val="auto"/>
        </w:rPr>
      </w:pPr>
      <w:r w:rsidRPr="00394A56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</w:t>
      </w: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394A56">
        <w:rPr>
          <w:rFonts w:ascii="Times New Roman" w:eastAsia="Times New Roman" w:hAnsi="Times New Roman" w:cs="Times New Roman"/>
          <w:color w:val="auto"/>
        </w:rPr>
        <w:t>В связи с проведением всероссийской олимпиады школьников по общеобразовательным предметам даю свое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в сети Интернет, Оператору – министерству образования и науки Российской Федерации, министерству общего и профессионального образования Ростовской области.</w:t>
      </w:r>
      <w:proofErr w:type="gramEnd"/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394A56">
        <w:rPr>
          <w:rFonts w:ascii="Times New Roman" w:eastAsia="Times New Roman" w:hAnsi="Times New Roman" w:cs="Times New Roman"/>
          <w:color w:val="auto"/>
        </w:rPr>
        <w:lastRenderedPageBreak/>
        <w:t>Перечень персональных данных, на обработку которых дается согласие: фамилия, имя, отчество, класс, школа, домашний адрес, дата рождения, телефон, адрес электронной почты, результаты участия в олимпиаде.</w:t>
      </w:r>
      <w:proofErr w:type="gramEnd"/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394A56">
        <w:rPr>
          <w:rFonts w:ascii="Times New Roman" w:eastAsia="Times New Roman" w:hAnsi="Times New Roman" w:cs="Times New Roman"/>
          <w:color w:val="auto"/>
        </w:rPr>
        <w:t>Оператор имеет право на сбор, систематизацию, накопление, хранение, уточнение, использование, передачу персональных данных третьим лицам – образовательным организациям, органам управления образованием районов (городов),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</w:t>
      </w:r>
      <w:proofErr w:type="gramEnd"/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color w:val="auto"/>
        </w:rPr>
      </w:pPr>
      <w:r w:rsidRPr="00394A56">
        <w:rPr>
          <w:rFonts w:ascii="Times New Roman" w:eastAsia="Times New Roman" w:hAnsi="Times New Roman" w:cs="Times New Roman"/>
          <w:color w:val="auto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 участия в олимпиаде, а также публикацию в открытом доступе сканированной копии олимпиадной работы.</w:t>
      </w: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color w:val="auto"/>
        </w:rPr>
      </w:pPr>
      <w:r w:rsidRPr="00394A56">
        <w:rPr>
          <w:rFonts w:ascii="Times New Roman" w:eastAsia="Times New Roman" w:hAnsi="Times New Roman" w:cs="Times New Roman"/>
          <w:color w:val="auto"/>
        </w:rPr>
        <w:t>Обработка персональных данных осуществляется в соответствии с нормами ФЗ №152-ФЗ «О персональных данных» от 27.07.2006 г.</w:t>
      </w: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color w:val="auto"/>
        </w:rPr>
      </w:pPr>
      <w:r w:rsidRPr="00394A56">
        <w:rPr>
          <w:rFonts w:ascii="Times New Roman" w:eastAsia="Times New Roman" w:hAnsi="Times New Roman" w:cs="Times New Roman"/>
          <w:color w:val="auto"/>
        </w:rPr>
        <w:t>Данное Согласие вступает в силу со дня его подписания и действует в течение 1 года до начала следующей олимпиады нового учебного года. Обработка персональных данных осуществляется оператором смешанным способом.</w:t>
      </w: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color w:val="auto"/>
        </w:rPr>
      </w:pPr>
      <w:r w:rsidRPr="00394A56">
        <w:rPr>
          <w:rFonts w:ascii="Times New Roman" w:eastAsia="Times New Roman" w:hAnsi="Times New Roman" w:cs="Times New Roman"/>
          <w:color w:val="auto"/>
        </w:rPr>
        <w:t xml:space="preserve">         _____________                                                  «_____» _______________20____ г.</w:t>
      </w: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color w:val="auto"/>
        </w:rPr>
      </w:pPr>
      <w:r w:rsidRPr="00394A56">
        <w:rPr>
          <w:rFonts w:ascii="Times New Roman" w:eastAsia="Times New Roman" w:hAnsi="Times New Roman" w:cs="Times New Roman"/>
          <w:color w:val="auto"/>
        </w:rPr>
        <w:t xml:space="preserve">                (Подпись)</w:t>
      </w:r>
    </w:p>
    <w:p w:rsidR="00394A56" w:rsidRPr="00394A56" w:rsidRDefault="00394A56" w:rsidP="00394A56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94A56">
        <w:rPr>
          <w:rFonts w:ascii="Times New Roman" w:eastAsia="Times New Roman" w:hAnsi="Times New Roman" w:cs="Times New Roman"/>
          <w:color w:val="auto"/>
          <w:sz w:val="20"/>
          <w:szCs w:val="20"/>
        </w:rPr>
        <w:br w:type="page"/>
      </w:r>
    </w:p>
    <w:p w:rsidR="00394A56" w:rsidRPr="00394A56" w:rsidRDefault="00394A56" w:rsidP="00394A56">
      <w:pPr>
        <w:jc w:val="right"/>
        <w:rPr>
          <w:rFonts w:ascii="Times New Roman" w:eastAsia="Times New Roman" w:hAnsi="Times New Roman" w:cs="Times New Roman"/>
          <w:color w:val="auto"/>
          <w:sz w:val="20"/>
        </w:rPr>
      </w:pPr>
      <w:r w:rsidRPr="00394A56">
        <w:rPr>
          <w:rFonts w:ascii="Times New Roman" w:eastAsia="Times New Roman" w:hAnsi="Times New Roman" w:cs="Times New Roman"/>
          <w:color w:val="auto"/>
          <w:sz w:val="20"/>
        </w:rPr>
        <w:lastRenderedPageBreak/>
        <w:t>Приложение № 2</w:t>
      </w:r>
    </w:p>
    <w:p w:rsidR="00394A56" w:rsidRPr="00394A56" w:rsidRDefault="00394A56" w:rsidP="00394A56">
      <w:pPr>
        <w:jc w:val="right"/>
        <w:rPr>
          <w:rFonts w:ascii="Times New Roman" w:eastAsia="Times New Roman" w:hAnsi="Times New Roman" w:cs="Times New Roman"/>
          <w:color w:val="auto"/>
          <w:sz w:val="20"/>
        </w:rPr>
      </w:pPr>
      <w:r w:rsidRPr="00394A56">
        <w:rPr>
          <w:rFonts w:ascii="Times New Roman" w:eastAsia="Times New Roman" w:hAnsi="Times New Roman" w:cs="Times New Roman"/>
          <w:color w:val="auto"/>
          <w:sz w:val="20"/>
        </w:rPr>
        <w:t xml:space="preserve">к  положению о проведении всероссийской олимпиады </w:t>
      </w:r>
    </w:p>
    <w:p w:rsidR="00394A56" w:rsidRPr="00394A56" w:rsidRDefault="00394A56" w:rsidP="00394A56">
      <w:pPr>
        <w:jc w:val="right"/>
        <w:rPr>
          <w:rFonts w:ascii="Times New Roman" w:eastAsia="Times New Roman" w:hAnsi="Times New Roman" w:cs="Times New Roman"/>
          <w:color w:val="auto"/>
          <w:sz w:val="20"/>
        </w:rPr>
      </w:pPr>
      <w:r w:rsidRPr="00394A56">
        <w:rPr>
          <w:rFonts w:ascii="Times New Roman" w:eastAsia="Times New Roman" w:hAnsi="Times New Roman" w:cs="Times New Roman"/>
          <w:color w:val="auto"/>
          <w:sz w:val="20"/>
        </w:rPr>
        <w:t>школьников на территории   Карачаевского городского округа</w:t>
      </w:r>
    </w:p>
    <w:p w:rsidR="00394A56" w:rsidRPr="00394A56" w:rsidRDefault="00394A56" w:rsidP="00394A56">
      <w:pPr>
        <w:jc w:val="right"/>
        <w:rPr>
          <w:rFonts w:ascii="Times New Roman" w:eastAsia="Times New Roman" w:hAnsi="Times New Roman" w:cs="Times New Roman"/>
          <w:color w:val="auto"/>
          <w:sz w:val="20"/>
        </w:rPr>
      </w:pPr>
    </w:p>
    <w:p w:rsidR="00394A56" w:rsidRPr="00394A56" w:rsidRDefault="00394A56" w:rsidP="00394A56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94A56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  «___» _________ 201___ г.</w:t>
      </w:r>
    </w:p>
    <w:p w:rsidR="00394A56" w:rsidRPr="00394A56" w:rsidRDefault="00394A56" w:rsidP="00394A56">
      <w:pPr>
        <w:rPr>
          <w:rFonts w:ascii="Times New Roman" w:eastAsia="Times New Roman" w:hAnsi="Times New Roman" w:cs="Times New Roman"/>
          <w:i/>
          <w:color w:val="auto"/>
          <w:sz w:val="16"/>
          <w:szCs w:val="16"/>
        </w:rPr>
      </w:pPr>
      <w:r w:rsidRPr="00394A56">
        <w:rPr>
          <w:rFonts w:ascii="Times New Roman" w:eastAsia="Times New Roman" w:hAnsi="Times New Roman" w:cs="Times New Roman"/>
          <w:i/>
          <w:color w:val="auto"/>
          <w:sz w:val="16"/>
          <w:szCs w:val="16"/>
        </w:rPr>
        <w:t xml:space="preserve">         (место составления акта)                           (дата составления акта)</w:t>
      </w:r>
    </w:p>
    <w:p w:rsidR="00394A56" w:rsidRPr="00394A56" w:rsidRDefault="00394A56" w:rsidP="00394A56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94A56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</w:t>
      </w:r>
    </w:p>
    <w:p w:rsidR="00394A56" w:rsidRPr="00394A56" w:rsidRDefault="00394A56" w:rsidP="00394A56">
      <w:pPr>
        <w:rPr>
          <w:rFonts w:ascii="Times New Roman" w:eastAsia="Times New Roman" w:hAnsi="Times New Roman" w:cs="Times New Roman"/>
          <w:i/>
          <w:color w:val="auto"/>
          <w:sz w:val="16"/>
          <w:szCs w:val="16"/>
        </w:rPr>
      </w:pPr>
      <w:r w:rsidRPr="00394A56">
        <w:rPr>
          <w:rFonts w:ascii="Times New Roman" w:eastAsia="Times New Roman" w:hAnsi="Times New Roman" w:cs="Times New Roman"/>
          <w:i/>
          <w:color w:val="auto"/>
          <w:sz w:val="16"/>
          <w:szCs w:val="16"/>
        </w:rPr>
        <w:t xml:space="preserve">    (время составления акта)</w:t>
      </w:r>
    </w:p>
    <w:p w:rsidR="00394A56" w:rsidRPr="00394A56" w:rsidRDefault="00394A56" w:rsidP="00394A56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94A56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</w:t>
      </w:r>
    </w:p>
    <w:p w:rsidR="00394A56" w:rsidRPr="00394A56" w:rsidRDefault="00394A56" w:rsidP="00394A56">
      <w:pPr>
        <w:rPr>
          <w:rFonts w:ascii="Times New Roman" w:eastAsia="Times New Roman" w:hAnsi="Times New Roman" w:cs="Times New Roman"/>
          <w:i/>
          <w:color w:val="auto"/>
          <w:sz w:val="16"/>
          <w:szCs w:val="16"/>
        </w:rPr>
      </w:pPr>
      <w:r w:rsidRPr="00394A5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</w:t>
      </w:r>
      <w:r w:rsidRPr="00394A56">
        <w:rPr>
          <w:rFonts w:ascii="Times New Roman" w:eastAsia="Times New Roman" w:hAnsi="Times New Roman" w:cs="Times New Roman"/>
          <w:i/>
          <w:color w:val="auto"/>
          <w:sz w:val="16"/>
          <w:szCs w:val="16"/>
        </w:rPr>
        <w:t>(адрес учреждения, где проходила олимпиада)</w:t>
      </w:r>
    </w:p>
    <w:p w:rsidR="00394A56" w:rsidRPr="00394A56" w:rsidRDefault="00394A56" w:rsidP="00394A56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94A56">
        <w:rPr>
          <w:rFonts w:ascii="Times New Roman" w:eastAsia="Times New Roman" w:hAnsi="Times New Roman" w:cs="Times New Roman"/>
          <w:color w:val="auto"/>
          <w:sz w:val="20"/>
          <w:szCs w:val="20"/>
        </w:rPr>
        <w:t>Аудитория № _______________________________________</w:t>
      </w:r>
    </w:p>
    <w:p w:rsidR="00394A56" w:rsidRPr="00394A56" w:rsidRDefault="00394A56" w:rsidP="00394A56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94A56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</w:t>
      </w:r>
    </w:p>
    <w:p w:rsidR="00394A56" w:rsidRPr="00394A56" w:rsidRDefault="00394A56" w:rsidP="00394A56">
      <w:pPr>
        <w:rPr>
          <w:rFonts w:ascii="Times New Roman" w:eastAsia="Times New Roman" w:hAnsi="Times New Roman" w:cs="Times New Roman"/>
          <w:i/>
          <w:color w:val="auto"/>
          <w:sz w:val="16"/>
          <w:szCs w:val="16"/>
        </w:rPr>
      </w:pPr>
      <w:r w:rsidRPr="00394A56">
        <w:rPr>
          <w:rFonts w:ascii="Times New Roman" w:eastAsia="Times New Roman" w:hAnsi="Times New Roman" w:cs="Times New Roman"/>
          <w:i/>
          <w:color w:val="auto"/>
          <w:sz w:val="16"/>
          <w:szCs w:val="16"/>
        </w:rPr>
        <w:t xml:space="preserve">                                                      (предмет)</w:t>
      </w:r>
    </w:p>
    <w:p w:rsidR="00394A56" w:rsidRPr="00394A56" w:rsidRDefault="00394A56" w:rsidP="00394A56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394A56" w:rsidRPr="00394A56" w:rsidRDefault="00394A56" w:rsidP="00394A56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394A56" w:rsidRPr="00394A56" w:rsidRDefault="00394A56" w:rsidP="00394A56">
      <w:pPr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394A56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АКТ</w:t>
      </w:r>
    </w:p>
    <w:p w:rsidR="00394A56" w:rsidRPr="00394A56" w:rsidRDefault="00394A56" w:rsidP="00394A56">
      <w:pPr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394A56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об удалении с олимпиады</w:t>
      </w:r>
    </w:p>
    <w:p w:rsidR="00394A56" w:rsidRPr="00394A56" w:rsidRDefault="00394A56" w:rsidP="00394A56">
      <w:pPr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394A56" w:rsidRPr="00394A56" w:rsidRDefault="00394A56" w:rsidP="00394A56">
      <w:pPr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394A5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В соответствии с приказом министерства образования и науки Российской Федерации от 18.11.2013 г. № 1252 «Об утверждении Порядка проведения всероссийской олимпиады школьников» </w:t>
      </w: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94A56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_____________________________________________________________________________________________</w:t>
      </w: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</w:rPr>
      </w:pPr>
      <w:r w:rsidRPr="00394A5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</w:t>
      </w:r>
      <w:r w:rsidRPr="00394A56">
        <w:rPr>
          <w:rFonts w:ascii="Times New Roman" w:eastAsia="Times New Roman" w:hAnsi="Times New Roman" w:cs="Times New Roman"/>
          <w:i/>
          <w:color w:val="auto"/>
          <w:sz w:val="16"/>
          <w:szCs w:val="16"/>
        </w:rPr>
        <w:t xml:space="preserve">(фамилия, имя, отчество участника </w:t>
      </w:r>
      <w:proofErr w:type="spellStart"/>
      <w:r w:rsidRPr="00394A56">
        <w:rPr>
          <w:rFonts w:ascii="Times New Roman" w:eastAsia="Times New Roman" w:hAnsi="Times New Roman" w:cs="Times New Roman"/>
          <w:i/>
          <w:color w:val="auto"/>
          <w:sz w:val="16"/>
          <w:szCs w:val="16"/>
        </w:rPr>
        <w:t>ВсОШ</w:t>
      </w:r>
      <w:proofErr w:type="spellEnd"/>
      <w:r w:rsidRPr="00394A56">
        <w:rPr>
          <w:rFonts w:ascii="Times New Roman" w:eastAsia="Times New Roman" w:hAnsi="Times New Roman" w:cs="Times New Roman"/>
          <w:i/>
          <w:color w:val="auto"/>
          <w:sz w:val="16"/>
          <w:szCs w:val="16"/>
        </w:rPr>
        <w:t>)</w:t>
      </w: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394A56">
        <w:rPr>
          <w:rFonts w:ascii="Times New Roman" w:eastAsia="Times New Roman" w:hAnsi="Times New Roman" w:cs="Times New Roman"/>
          <w:color w:val="auto"/>
          <w:sz w:val="20"/>
          <w:szCs w:val="20"/>
        </w:rPr>
        <w:t>Дата рождения</w:t>
      </w:r>
      <w:r w:rsidRPr="00394A5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________________________________________________________________________________</w:t>
      </w: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394A56">
        <w:rPr>
          <w:rFonts w:ascii="Times New Roman" w:eastAsia="Times New Roman" w:hAnsi="Times New Roman" w:cs="Times New Roman"/>
          <w:color w:val="auto"/>
          <w:sz w:val="20"/>
          <w:szCs w:val="20"/>
        </w:rPr>
        <w:t>Место учебы</w:t>
      </w:r>
      <w:r w:rsidRPr="00394A5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_________________________________________________________________________________</w:t>
      </w: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</w:rPr>
      </w:pPr>
      <w:r w:rsidRPr="00394A5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                                                           </w:t>
      </w:r>
      <w:r w:rsidRPr="00394A56">
        <w:rPr>
          <w:rFonts w:ascii="Times New Roman" w:eastAsia="Times New Roman" w:hAnsi="Times New Roman" w:cs="Times New Roman"/>
          <w:i/>
          <w:color w:val="auto"/>
          <w:sz w:val="16"/>
          <w:szCs w:val="16"/>
        </w:rPr>
        <w:t>(полное наименование образовательного учреждения)</w:t>
      </w: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394A56">
        <w:rPr>
          <w:rFonts w:ascii="Times New Roman" w:eastAsia="Times New Roman" w:hAnsi="Times New Roman" w:cs="Times New Roman"/>
          <w:color w:val="auto"/>
          <w:sz w:val="20"/>
          <w:szCs w:val="20"/>
        </w:rPr>
        <w:t>Класс</w:t>
      </w:r>
      <w:r w:rsidRPr="00394A5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_______________________________________________________________________________________</w:t>
      </w: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394A56">
        <w:rPr>
          <w:rFonts w:ascii="Times New Roman" w:eastAsia="Times New Roman" w:hAnsi="Times New Roman" w:cs="Times New Roman"/>
          <w:color w:val="auto"/>
          <w:sz w:val="20"/>
          <w:szCs w:val="20"/>
        </w:rPr>
        <w:t>Контактный телефон родителей</w:t>
      </w:r>
      <w:r w:rsidRPr="00394A5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_________________________________________________________________</w:t>
      </w: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394A56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Акт составлен:</w:t>
      </w: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394A5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_____________________________________________________________________________________________</w:t>
      </w: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394A5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 </w:t>
      </w:r>
      <w:r w:rsidRPr="00394A56">
        <w:rPr>
          <w:rFonts w:ascii="Times New Roman" w:eastAsia="Times New Roman" w:hAnsi="Times New Roman" w:cs="Times New Roman"/>
          <w:i/>
          <w:color w:val="auto"/>
          <w:sz w:val="16"/>
          <w:szCs w:val="20"/>
        </w:rPr>
        <w:t>(фамилия, имя, отчество уполномоченного члена жюри / представителя организатора / иного ответственного лица)</w:t>
      </w: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394A56">
        <w:rPr>
          <w:rFonts w:ascii="Times New Roman" w:eastAsia="Times New Roman" w:hAnsi="Times New Roman" w:cs="Times New Roman"/>
          <w:color w:val="auto"/>
          <w:sz w:val="20"/>
          <w:szCs w:val="20"/>
        </w:rPr>
        <w:t>При составлении акта присутствовали</w:t>
      </w:r>
      <w:r w:rsidRPr="00394A5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____________________________________________________________</w:t>
      </w: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394A5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_____________________________________________________________________________________________</w:t>
      </w: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394A5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_____________________________________________________________________________________________</w:t>
      </w: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</w:p>
    <w:p w:rsidR="00394A56" w:rsidRPr="00394A56" w:rsidRDefault="00394A56" w:rsidP="00394A56">
      <w:pPr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394A56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Описание нарушения:</w:t>
      </w:r>
      <w:r w:rsidRPr="00394A5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_____________________________________________________________________________________________</w:t>
      </w: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394A5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_____________________________________________________________________________________________</w:t>
      </w: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394A5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_____________________________________________________________________________________________</w:t>
      </w: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394A5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_____________________________________________________________________________________________</w:t>
      </w: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394A5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_____________________________________________________________________________________________</w:t>
      </w: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394A5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_____________________________________________________________________________________________</w:t>
      </w: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</w:rPr>
      </w:pPr>
      <w:r w:rsidRPr="00394A56">
        <w:rPr>
          <w:rFonts w:ascii="Times New Roman" w:eastAsia="Times New Roman" w:hAnsi="Times New Roman" w:cs="Times New Roman"/>
          <w:i/>
          <w:color w:val="auto"/>
          <w:sz w:val="16"/>
          <w:szCs w:val="16"/>
        </w:rPr>
        <w:t xml:space="preserve">                (указывается место, время совершения и события нарушения, ФИО свидетелей нарушения – организаторов в аудитории)</w:t>
      </w: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394A56">
        <w:rPr>
          <w:rFonts w:ascii="Times New Roman" w:eastAsia="Times New Roman" w:hAnsi="Times New Roman" w:cs="Times New Roman"/>
          <w:color w:val="auto"/>
          <w:sz w:val="20"/>
          <w:szCs w:val="20"/>
        </w:rPr>
        <w:t>Подпись организатора</w:t>
      </w:r>
      <w:r w:rsidRPr="00394A5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                              ________________</w:t>
      </w: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394A5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Подпись председателя жюри                   </w:t>
      </w:r>
      <w:r w:rsidRPr="00394A5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________________</w:t>
      </w: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394A5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Подпись </w:t>
      </w:r>
      <w:proofErr w:type="gramStart"/>
      <w:r w:rsidRPr="00394A56">
        <w:rPr>
          <w:rFonts w:ascii="Times New Roman" w:eastAsia="Times New Roman" w:hAnsi="Times New Roman" w:cs="Times New Roman"/>
          <w:color w:val="auto"/>
          <w:sz w:val="20"/>
          <w:szCs w:val="20"/>
        </w:rPr>
        <w:t>ответственного</w:t>
      </w:r>
      <w:proofErr w:type="gramEnd"/>
      <w:r w:rsidRPr="00394A5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в аудитории</w:t>
      </w:r>
      <w:r w:rsidRPr="00394A5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    ________________</w:t>
      </w: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394A5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                                                           </w:t>
      </w: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394A5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С актом </w:t>
      </w:r>
      <w:proofErr w:type="gramStart"/>
      <w:r w:rsidRPr="00394A56">
        <w:rPr>
          <w:rFonts w:ascii="Times New Roman" w:eastAsia="Times New Roman" w:hAnsi="Times New Roman" w:cs="Times New Roman"/>
          <w:color w:val="auto"/>
          <w:sz w:val="20"/>
          <w:szCs w:val="20"/>
        </w:rPr>
        <w:t>ознакомлен</w:t>
      </w:r>
      <w:proofErr w:type="gramEnd"/>
      <w:r w:rsidRPr="00394A5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(а) </w:t>
      </w:r>
      <w:r w:rsidRPr="00394A5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________________________________________________________________________</w:t>
      </w: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</w:rPr>
      </w:pPr>
      <w:r w:rsidRPr="00394A56">
        <w:rPr>
          <w:rFonts w:ascii="Times New Roman" w:eastAsia="Times New Roman" w:hAnsi="Times New Roman" w:cs="Times New Roman"/>
          <w:i/>
          <w:color w:val="auto"/>
          <w:sz w:val="16"/>
          <w:szCs w:val="16"/>
        </w:rPr>
        <w:t xml:space="preserve">                                                                                                           (ФИО участника олимпиады)</w:t>
      </w:r>
    </w:p>
    <w:p w:rsidR="00394A56" w:rsidRPr="00394A56" w:rsidRDefault="00394A56" w:rsidP="00394A56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94A56">
        <w:rPr>
          <w:rFonts w:ascii="Times New Roman" w:eastAsia="Times New Roman" w:hAnsi="Times New Roman" w:cs="Times New Roman"/>
          <w:color w:val="auto"/>
          <w:sz w:val="20"/>
          <w:szCs w:val="20"/>
        </w:rPr>
        <w:t>«___» _____________ 201__ г.</w:t>
      </w:r>
    </w:p>
    <w:p w:rsidR="00394A56" w:rsidRPr="00394A56" w:rsidRDefault="00394A56" w:rsidP="00394A56">
      <w:pPr>
        <w:jc w:val="right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394A5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___________________________</w:t>
      </w:r>
    </w:p>
    <w:p w:rsidR="00A9242A" w:rsidRDefault="00394A56" w:rsidP="00394A56">
      <w:pPr>
        <w:jc w:val="center"/>
        <w:rPr>
          <w:rFonts w:ascii="Times New Roman" w:eastAsia="Times New Roman" w:hAnsi="Times New Roman" w:cs="Times New Roman"/>
          <w:i/>
          <w:color w:val="auto"/>
          <w:sz w:val="16"/>
          <w:szCs w:val="16"/>
        </w:rPr>
      </w:pPr>
      <w:r w:rsidRPr="00394A56">
        <w:rPr>
          <w:rFonts w:ascii="Times New Roman" w:eastAsia="Times New Roman" w:hAnsi="Times New Roman" w:cs="Times New Roman"/>
          <w:i/>
          <w:color w:val="auto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i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394A56">
        <w:rPr>
          <w:rFonts w:ascii="Times New Roman" w:eastAsia="Times New Roman" w:hAnsi="Times New Roman" w:cs="Times New Roman"/>
          <w:i/>
          <w:color w:val="auto"/>
          <w:sz w:val="16"/>
          <w:szCs w:val="16"/>
        </w:rPr>
        <w:t xml:space="preserve"> (подпись участника)   </w:t>
      </w:r>
    </w:p>
    <w:p w:rsidR="00394A56" w:rsidRDefault="00394A56" w:rsidP="00394A56">
      <w:pPr>
        <w:jc w:val="center"/>
      </w:pPr>
    </w:p>
    <w:p w:rsidR="00DC427F" w:rsidRDefault="00DC427F" w:rsidP="00B93BAF"/>
    <w:p w:rsidR="00B93BAF" w:rsidRDefault="00B93BAF" w:rsidP="00B93BAF"/>
    <w:p w:rsidR="00DC427F" w:rsidRPr="00394A56" w:rsidRDefault="00DC427F" w:rsidP="00DC427F">
      <w:pPr>
        <w:keepLines/>
        <w:widowControl w:val="0"/>
        <w:ind w:left="-426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</w:p>
    <w:p w:rsidR="00DC427F" w:rsidRPr="00394A56" w:rsidRDefault="00DC427F" w:rsidP="00DC427F">
      <w:pPr>
        <w:keepLines/>
        <w:widowControl w:val="0"/>
        <w:ind w:left="-426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color w:val="auto"/>
          <w:sz w:val="28"/>
          <w:szCs w:val="28"/>
        </w:rPr>
        <w:t>к приказу Управления образования</w:t>
      </w:r>
    </w:p>
    <w:p w:rsidR="00DC427F" w:rsidRPr="00394A56" w:rsidRDefault="00DC427F" w:rsidP="00DC427F">
      <w:pPr>
        <w:keepLines/>
        <w:widowControl w:val="0"/>
        <w:ind w:left="-426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4A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EF4F87">
        <w:rPr>
          <w:rFonts w:ascii="Times New Roman" w:eastAsia="Times New Roman" w:hAnsi="Times New Roman" w:cs="Times New Roman"/>
          <w:color w:val="auto"/>
          <w:sz w:val="28"/>
          <w:szCs w:val="28"/>
        </w:rPr>
        <w:t>21</w:t>
      </w:r>
      <w:r w:rsidRPr="00394A56">
        <w:rPr>
          <w:rFonts w:ascii="Times New Roman" w:eastAsia="Times New Roman" w:hAnsi="Times New Roman" w:cs="Times New Roman"/>
          <w:color w:val="auto"/>
          <w:sz w:val="28"/>
          <w:szCs w:val="28"/>
        </w:rPr>
        <w:t>.09.20</w:t>
      </w:r>
      <w:r w:rsidR="00EF4F87">
        <w:rPr>
          <w:rFonts w:ascii="Times New Roman" w:eastAsia="Times New Roman" w:hAnsi="Times New Roman" w:cs="Times New Roman"/>
          <w:color w:val="auto"/>
          <w:sz w:val="28"/>
          <w:szCs w:val="28"/>
        </w:rPr>
        <w:t>23</w:t>
      </w:r>
      <w:r w:rsidR="00281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 №143</w:t>
      </w:r>
    </w:p>
    <w:p w:rsidR="00DC427F" w:rsidRDefault="00DC427F" w:rsidP="00394A56">
      <w:pPr>
        <w:jc w:val="center"/>
      </w:pPr>
    </w:p>
    <w:p w:rsidR="00DC427F" w:rsidRPr="00DC427F" w:rsidRDefault="00DC427F" w:rsidP="00394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427F">
        <w:rPr>
          <w:rFonts w:ascii="Times New Roman" w:hAnsi="Times New Roman" w:cs="Times New Roman"/>
          <w:b/>
          <w:sz w:val="28"/>
          <w:szCs w:val="28"/>
        </w:rPr>
        <w:t xml:space="preserve">Список ответственных за организацию и проведение </w:t>
      </w:r>
      <w:proofErr w:type="spellStart"/>
      <w:r w:rsidRPr="00DC427F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образовательных организациях КГО</w:t>
      </w:r>
      <w:r w:rsidRPr="00DC4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DC427F" w:rsidRDefault="00DC427F" w:rsidP="00394A56">
      <w:pPr>
        <w:jc w:val="center"/>
      </w:pPr>
    </w:p>
    <w:tbl>
      <w:tblPr>
        <w:tblW w:w="10490" w:type="dxa"/>
        <w:tblInd w:w="-1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1"/>
        <w:gridCol w:w="3310"/>
        <w:gridCol w:w="3260"/>
        <w:gridCol w:w="3119"/>
      </w:tblGrid>
      <w:tr w:rsidR="00DC427F" w:rsidRPr="00596187" w:rsidTr="00DC427F">
        <w:trPr>
          <w:trHeight w:val="557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27F" w:rsidRPr="00596187" w:rsidRDefault="00DC427F" w:rsidP="00DC427F">
            <w:pPr>
              <w:ind w:right="380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4"/>
                <w:sz w:val="28"/>
                <w:szCs w:val="28"/>
                <w:lang w:val="ru"/>
              </w:rPr>
            </w:pPr>
            <w:r w:rsidRPr="00DC427F">
              <w:rPr>
                <w:rFonts w:ascii="Times New Roman" w:eastAsia="Times New Roman" w:hAnsi="Times New Roman" w:cs="Times New Roman"/>
                <w:b/>
                <w:color w:val="auto"/>
                <w:spacing w:val="4"/>
                <w:sz w:val="28"/>
                <w:szCs w:val="28"/>
                <w:shd w:val="clear" w:color="auto" w:fill="FFFFFF"/>
                <w:lang w:val="ru"/>
              </w:rPr>
              <w:t xml:space="preserve">№ </w:t>
            </w:r>
            <w:proofErr w:type="gramStart"/>
            <w:r w:rsidRPr="00DC427F">
              <w:rPr>
                <w:rFonts w:ascii="Times New Roman" w:eastAsia="Times New Roman" w:hAnsi="Times New Roman" w:cs="Times New Roman"/>
                <w:b/>
                <w:color w:val="auto"/>
                <w:spacing w:val="4"/>
                <w:sz w:val="28"/>
                <w:szCs w:val="28"/>
                <w:shd w:val="clear" w:color="auto" w:fill="FFFFFF"/>
                <w:lang w:val="ru"/>
              </w:rPr>
              <w:t>п</w:t>
            </w:r>
            <w:proofErr w:type="gramEnd"/>
            <w:r w:rsidRPr="00DC427F">
              <w:rPr>
                <w:rFonts w:ascii="Times New Roman" w:eastAsia="Times New Roman" w:hAnsi="Times New Roman" w:cs="Times New Roman"/>
                <w:b/>
                <w:color w:val="auto"/>
                <w:spacing w:val="4"/>
                <w:sz w:val="28"/>
                <w:szCs w:val="28"/>
                <w:shd w:val="clear" w:color="auto" w:fill="FFFFFF"/>
                <w:lang w:val="ru"/>
              </w:rPr>
              <w:t>/п</w:t>
            </w:r>
          </w:p>
        </w:tc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27F" w:rsidRPr="00596187" w:rsidRDefault="00DC427F" w:rsidP="00DC4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4"/>
                <w:sz w:val="28"/>
                <w:szCs w:val="28"/>
                <w:lang w:val="ru"/>
              </w:rPr>
            </w:pPr>
            <w:r w:rsidRPr="00DC427F">
              <w:rPr>
                <w:rFonts w:ascii="Times New Roman" w:eastAsia="Times New Roman" w:hAnsi="Times New Roman" w:cs="Times New Roman"/>
                <w:b/>
                <w:color w:val="auto"/>
                <w:spacing w:val="4"/>
                <w:sz w:val="28"/>
                <w:szCs w:val="28"/>
                <w:shd w:val="clear" w:color="auto" w:fill="FFFFFF"/>
                <w:lang w:val="ru"/>
              </w:rPr>
              <w:t>Общеобразовательная организация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27F" w:rsidRPr="00596187" w:rsidRDefault="00DC427F" w:rsidP="00DC4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4"/>
                <w:sz w:val="28"/>
                <w:szCs w:val="28"/>
                <w:lang w:val="ru"/>
              </w:rPr>
            </w:pPr>
            <w:r w:rsidRPr="00DC427F">
              <w:rPr>
                <w:rFonts w:ascii="Times New Roman" w:eastAsia="Times New Roman" w:hAnsi="Times New Roman" w:cs="Times New Roman"/>
                <w:b/>
                <w:color w:val="auto"/>
                <w:spacing w:val="4"/>
                <w:sz w:val="28"/>
                <w:szCs w:val="28"/>
                <w:shd w:val="clear" w:color="auto" w:fill="FFFFFF"/>
                <w:lang w:val="ru"/>
              </w:rPr>
              <w:t>Фамилия, имя,</w:t>
            </w:r>
          </w:p>
          <w:p w:rsidR="00DC427F" w:rsidRPr="00596187" w:rsidRDefault="00DC427F" w:rsidP="00DC42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4"/>
                <w:sz w:val="28"/>
                <w:szCs w:val="28"/>
                <w:lang w:val="ru"/>
              </w:rPr>
            </w:pPr>
            <w:r w:rsidRPr="00DC427F">
              <w:rPr>
                <w:rFonts w:ascii="Times New Roman" w:eastAsia="Times New Roman" w:hAnsi="Times New Roman" w:cs="Times New Roman"/>
                <w:b/>
                <w:color w:val="auto"/>
                <w:spacing w:val="4"/>
                <w:sz w:val="28"/>
                <w:szCs w:val="28"/>
                <w:shd w:val="clear" w:color="auto" w:fill="FFFFFF"/>
                <w:lang w:val="ru"/>
              </w:rPr>
              <w:t>отчество ответственного специалиста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27F" w:rsidRPr="00596187" w:rsidRDefault="00DC427F" w:rsidP="00DC427F">
            <w:pPr>
              <w:ind w:left="1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4"/>
                <w:sz w:val="28"/>
                <w:szCs w:val="28"/>
                <w:lang w:val="ru"/>
              </w:rPr>
            </w:pPr>
            <w:r w:rsidRPr="00DC427F">
              <w:rPr>
                <w:rFonts w:ascii="Times New Roman" w:eastAsia="Times New Roman" w:hAnsi="Times New Roman" w:cs="Times New Roman"/>
                <w:b/>
                <w:color w:val="auto"/>
                <w:spacing w:val="4"/>
                <w:sz w:val="28"/>
                <w:szCs w:val="28"/>
                <w:shd w:val="clear" w:color="auto" w:fill="FFFFFF"/>
                <w:lang w:val="ru"/>
              </w:rPr>
              <w:t>Должность</w:t>
            </w:r>
          </w:p>
        </w:tc>
      </w:tr>
      <w:tr w:rsidR="00DC427F" w:rsidRPr="00596187" w:rsidTr="00DC427F">
        <w:trPr>
          <w:trHeight w:val="667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27F" w:rsidRPr="00596187" w:rsidRDefault="00DC427F" w:rsidP="0059618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27F" w:rsidRPr="00596187" w:rsidRDefault="00DC427F" w:rsidP="0059618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27F" w:rsidRPr="00596187" w:rsidRDefault="00DC427F" w:rsidP="0059618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27F" w:rsidRPr="00596187" w:rsidRDefault="00DC427F" w:rsidP="0059618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107D1" w:rsidRPr="00596187" w:rsidTr="00114287">
        <w:trPr>
          <w:trHeight w:val="667"/>
        </w:trPr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7D1" w:rsidRPr="00596187" w:rsidRDefault="005107D1" w:rsidP="005961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961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7D1" w:rsidRPr="00B93BAF" w:rsidRDefault="005107D1" w:rsidP="000F5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КГО «СШ №1»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7D1" w:rsidRPr="00B93BAF" w:rsidRDefault="005107D1" w:rsidP="000F5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Дудаева Елена </w:t>
            </w:r>
            <w:proofErr w:type="spellStart"/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Аскеровна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7D1" w:rsidRPr="00B93BAF" w:rsidRDefault="005107D1" w:rsidP="000F5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Зам. </w:t>
            </w:r>
            <w:proofErr w:type="spellStart"/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</w:t>
            </w:r>
            <w:proofErr w:type="spellEnd"/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по УВР</w:t>
            </w:r>
          </w:p>
        </w:tc>
      </w:tr>
      <w:tr w:rsidR="005107D1" w:rsidRPr="00596187" w:rsidTr="00114287">
        <w:trPr>
          <w:trHeight w:val="667"/>
        </w:trPr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7D1" w:rsidRPr="00596187" w:rsidRDefault="005107D1" w:rsidP="005961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961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7D1" w:rsidRPr="00B93BAF" w:rsidRDefault="005107D1" w:rsidP="000F5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КГО «СШ п. </w:t>
            </w:r>
            <w:proofErr w:type="spellStart"/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Мара-Аягъы</w:t>
            </w:r>
            <w:proofErr w:type="spellEnd"/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7D1" w:rsidRPr="00B93BAF" w:rsidRDefault="005107D1" w:rsidP="000F5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Узденова</w:t>
            </w:r>
            <w:proofErr w:type="spellEnd"/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Зарифа</w:t>
            </w:r>
            <w:proofErr w:type="spellEnd"/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Хусеевна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7D1" w:rsidRPr="00B93BAF" w:rsidRDefault="005107D1" w:rsidP="000F5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Учитель родного русского языка</w:t>
            </w:r>
          </w:p>
        </w:tc>
      </w:tr>
      <w:tr w:rsidR="005107D1" w:rsidRPr="00596187" w:rsidTr="00114287">
        <w:trPr>
          <w:trHeight w:val="667"/>
        </w:trPr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7D1" w:rsidRPr="00596187" w:rsidRDefault="005107D1" w:rsidP="005961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961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7D1" w:rsidRPr="00B93BAF" w:rsidRDefault="005107D1" w:rsidP="000F5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КГО «СШ №3 </w:t>
            </w:r>
          </w:p>
          <w:p w:rsidR="005107D1" w:rsidRPr="00B93BAF" w:rsidRDefault="005107D1" w:rsidP="000F56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им. </w:t>
            </w:r>
            <w:proofErr w:type="spellStart"/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Х.У.Богатырева</w:t>
            </w:r>
            <w:proofErr w:type="spellEnd"/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7D1" w:rsidRPr="00B93BAF" w:rsidRDefault="005107D1" w:rsidP="000F5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Хубиева</w:t>
            </w:r>
            <w:proofErr w:type="spellEnd"/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Данара</w:t>
            </w:r>
            <w:proofErr w:type="spellEnd"/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Сафаровна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7D1" w:rsidRPr="00B93BAF" w:rsidRDefault="005107D1" w:rsidP="000F56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директора по УВР</w:t>
            </w:r>
          </w:p>
        </w:tc>
      </w:tr>
      <w:tr w:rsidR="005107D1" w:rsidRPr="00596187" w:rsidTr="00114287">
        <w:trPr>
          <w:trHeight w:val="35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7D1" w:rsidRPr="00596187" w:rsidRDefault="005107D1" w:rsidP="005961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961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7D1" w:rsidRPr="00B93BAF" w:rsidRDefault="005107D1" w:rsidP="000F5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КГО «Гимназия №4 им. </w:t>
            </w:r>
            <w:proofErr w:type="spellStart"/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М.А.Хабичева</w:t>
            </w:r>
            <w:proofErr w:type="spellEnd"/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7D1" w:rsidRPr="00B93BAF" w:rsidRDefault="005107D1" w:rsidP="000F5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Байчорова</w:t>
            </w:r>
            <w:proofErr w:type="spellEnd"/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Индира </w:t>
            </w:r>
            <w:proofErr w:type="spellStart"/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Казимовна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7D1" w:rsidRPr="00B93BAF" w:rsidRDefault="005107D1" w:rsidP="000F5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Учитель биологии,</w:t>
            </w:r>
          </w:p>
          <w:p w:rsidR="005107D1" w:rsidRPr="00B93BAF" w:rsidRDefault="005107D1" w:rsidP="000F5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 МС</w:t>
            </w:r>
          </w:p>
        </w:tc>
      </w:tr>
      <w:tr w:rsidR="00B93BAF" w:rsidRPr="00596187" w:rsidTr="00114287">
        <w:trPr>
          <w:trHeight w:val="35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BAF" w:rsidRPr="00596187" w:rsidRDefault="00B93BAF" w:rsidP="005961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961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BAF" w:rsidRPr="00B93BAF" w:rsidRDefault="00B93BAF" w:rsidP="00B93B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КГО «СШ №</w:t>
            </w:r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им. </w:t>
            </w:r>
            <w:proofErr w:type="spellStart"/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С.к</w:t>
            </w:r>
            <w:proofErr w:type="gramStart"/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.М</w:t>
            </w:r>
            <w:proofErr w:type="gramEnd"/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агометва</w:t>
            </w:r>
            <w:proofErr w:type="spellEnd"/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BAF" w:rsidRPr="00B93BAF" w:rsidRDefault="00B93BA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Узденова</w:t>
            </w:r>
            <w:proofErr w:type="spellEnd"/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Асият</w:t>
            </w:r>
            <w:proofErr w:type="spellEnd"/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Юсуповна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BAF" w:rsidRPr="00B93BAF" w:rsidRDefault="00B93BA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 директора по УР</w:t>
            </w:r>
          </w:p>
        </w:tc>
      </w:tr>
      <w:tr w:rsidR="00B93BAF" w:rsidRPr="00596187" w:rsidTr="00114287">
        <w:trPr>
          <w:trHeight w:val="35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BAF" w:rsidRPr="00596187" w:rsidRDefault="00B93BAF" w:rsidP="005961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961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BAF" w:rsidRPr="00B93BAF" w:rsidRDefault="00B93BAF" w:rsidP="000F5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КГО «СШ №6 им. Д.Т. </w:t>
            </w:r>
            <w:proofErr w:type="spellStart"/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Узденова</w:t>
            </w:r>
            <w:proofErr w:type="spellEnd"/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BAF" w:rsidRPr="00B93BAF" w:rsidRDefault="00B93BAF" w:rsidP="000F5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Михайлова Елизавета Арнольдовна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BAF" w:rsidRPr="00B93BAF" w:rsidRDefault="00B93BAF" w:rsidP="000F5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Учитель </w:t>
            </w:r>
            <w:proofErr w:type="gramStart"/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ИЗО</w:t>
            </w:r>
            <w:proofErr w:type="gramEnd"/>
          </w:p>
        </w:tc>
      </w:tr>
      <w:tr w:rsidR="00B93BAF" w:rsidRPr="00596187" w:rsidTr="00114287">
        <w:trPr>
          <w:trHeight w:val="35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BAF" w:rsidRPr="00596187" w:rsidRDefault="00B93BAF" w:rsidP="005961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961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BAF" w:rsidRPr="00B93BAF" w:rsidRDefault="00B93BAF" w:rsidP="000F5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КГО «СШ №1 г. Теберды им. И.П. </w:t>
            </w:r>
            <w:proofErr w:type="spellStart"/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Крымшамхалова</w:t>
            </w:r>
            <w:proofErr w:type="spellEnd"/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BAF" w:rsidRPr="00B93BAF" w:rsidRDefault="00B93BAF" w:rsidP="000F5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Семенова </w:t>
            </w:r>
            <w:proofErr w:type="spellStart"/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Зухра</w:t>
            </w:r>
            <w:proofErr w:type="spellEnd"/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Гиджиевна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BAF" w:rsidRPr="00B93BAF" w:rsidRDefault="00B93BAF" w:rsidP="000F5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директора по УР</w:t>
            </w:r>
          </w:p>
        </w:tc>
      </w:tr>
      <w:tr w:rsidR="00B93BAF" w:rsidRPr="00596187" w:rsidTr="00114287">
        <w:trPr>
          <w:trHeight w:val="35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BAF" w:rsidRPr="00596187" w:rsidRDefault="00B93BAF" w:rsidP="005961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961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BAF" w:rsidRPr="00B93BAF" w:rsidRDefault="00B93BAF" w:rsidP="000F5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КГО «СШ №2 г. Теберда им. М.И. Халилова»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BAF" w:rsidRPr="00B93BAF" w:rsidRDefault="00B93BAF" w:rsidP="000F5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Доюнова</w:t>
            </w:r>
            <w:proofErr w:type="spellEnd"/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Халимат</w:t>
            </w:r>
            <w:proofErr w:type="spellEnd"/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Апоновна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BAF" w:rsidRPr="00B93BAF" w:rsidRDefault="00B93BAF" w:rsidP="000F5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 директора по УВР</w:t>
            </w:r>
          </w:p>
        </w:tc>
      </w:tr>
      <w:tr w:rsidR="00B93BAF" w:rsidRPr="00596187" w:rsidTr="00114287">
        <w:trPr>
          <w:trHeight w:val="35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BAF" w:rsidRPr="00596187" w:rsidRDefault="00B93BAF" w:rsidP="005961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961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BAF" w:rsidRPr="00B93BAF" w:rsidRDefault="00B93BAF" w:rsidP="000F5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3BAF">
              <w:rPr>
                <w:rFonts w:ascii="Times New Roman" w:hAnsi="Times New Roman" w:cs="Times New Roman"/>
                <w:sz w:val="28"/>
                <w:szCs w:val="28"/>
              </w:rPr>
              <w:t xml:space="preserve">МБОУ КГО «СШ </w:t>
            </w:r>
            <w:proofErr w:type="spellStart"/>
            <w:r w:rsidRPr="00B93B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B93BA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93BAF">
              <w:rPr>
                <w:rFonts w:ascii="Times New Roman" w:hAnsi="Times New Roman" w:cs="Times New Roman"/>
                <w:sz w:val="28"/>
                <w:szCs w:val="28"/>
              </w:rPr>
              <w:t>алокурганный</w:t>
            </w:r>
            <w:proofErr w:type="spellEnd"/>
            <w:r w:rsidRPr="00B93BAF">
              <w:rPr>
                <w:rFonts w:ascii="Times New Roman" w:hAnsi="Times New Roman" w:cs="Times New Roman"/>
                <w:sz w:val="28"/>
                <w:szCs w:val="28"/>
              </w:rPr>
              <w:t xml:space="preserve"> имени </w:t>
            </w:r>
            <w:proofErr w:type="spellStart"/>
            <w:r w:rsidRPr="00B93BAF">
              <w:rPr>
                <w:rFonts w:ascii="Times New Roman" w:hAnsi="Times New Roman" w:cs="Times New Roman"/>
                <w:sz w:val="28"/>
                <w:szCs w:val="28"/>
              </w:rPr>
              <w:t>М.С.Остроухова</w:t>
            </w:r>
            <w:proofErr w:type="spellEnd"/>
            <w:r w:rsidRPr="00B93B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BAF" w:rsidRPr="00B93BAF" w:rsidRDefault="00B93BAF" w:rsidP="000F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3BAF">
              <w:rPr>
                <w:rFonts w:ascii="Times New Roman" w:hAnsi="Times New Roman" w:cs="Times New Roman"/>
                <w:sz w:val="28"/>
                <w:szCs w:val="28"/>
              </w:rPr>
              <w:t>Шуленина</w:t>
            </w:r>
            <w:proofErr w:type="spellEnd"/>
          </w:p>
          <w:p w:rsidR="00B93BAF" w:rsidRPr="00B93BAF" w:rsidRDefault="00B93BAF" w:rsidP="000F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BAF">
              <w:rPr>
                <w:rFonts w:ascii="Times New Roman" w:hAnsi="Times New Roman" w:cs="Times New Roman"/>
                <w:sz w:val="28"/>
                <w:szCs w:val="28"/>
              </w:rPr>
              <w:t>Алла</w:t>
            </w:r>
          </w:p>
          <w:p w:rsidR="00B93BAF" w:rsidRPr="00B93BAF" w:rsidRDefault="00B93BAF" w:rsidP="000F5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3BAF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BAF" w:rsidRPr="00B93BAF" w:rsidRDefault="00B93BAF" w:rsidP="000F5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3BAF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B93BAF" w:rsidRPr="00596187" w:rsidTr="00114287">
        <w:trPr>
          <w:trHeight w:val="35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BAF" w:rsidRPr="00596187" w:rsidRDefault="00B93BAF" w:rsidP="005961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961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BAF" w:rsidRPr="00B93BAF" w:rsidRDefault="00B93BAF" w:rsidP="000F56B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BAF">
              <w:rPr>
                <w:rFonts w:ascii="Times New Roman" w:hAnsi="Times New Roman" w:cs="Times New Roman"/>
                <w:sz w:val="28"/>
                <w:szCs w:val="28"/>
              </w:rPr>
              <w:t>МБОУ КГО «СШ п. Орджоникидзевский им.</w:t>
            </w:r>
          </w:p>
          <w:p w:rsidR="00B93BAF" w:rsidRPr="00B93BAF" w:rsidRDefault="00B93BAF" w:rsidP="000F5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3BAF">
              <w:rPr>
                <w:rFonts w:ascii="Times New Roman" w:hAnsi="Times New Roman" w:cs="Times New Roman"/>
                <w:sz w:val="28"/>
                <w:szCs w:val="28"/>
              </w:rPr>
              <w:t xml:space="preserve">Г. Д. </w:t>
            </w:r>
            <w:proofErr w:type="spellStart"/>
            <w:r w:rsidRPr="00B93BAF">
              <w:rPr>
                <w:rFonts w:ascii="Times New Roman" w:hAnsi="Times New Roman" w:cs="Times New Roman"/>
                <w:sz w:val="28"/>
                <w:szCs w:val="28"/>
              </w:rPr>
              <w:t>Бутаева</w:t>
            </w:r>
            <w:proofErr w:type="spellEnd"/>
            <w:r w:rsidRPr="00B93B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BAF" w:rsidRPr="00B93BAF" w:rsidRDefault="00B93BAF" w:rsidP="000F5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93BAF">
              <w:rPr>
                <w:rFonts w:ascii="Times New Roman" w:hAnsi="Times New Roman" w:cs="Times New Roman"/>
                <w:sz w:val="28"/>
                <w:szCs w:val="28"/>
              </w:rPr>
              <w:t>Байрамукова</w:t>
            </w:r>
            <w:proofErr w:type="spellEnd"/>
            <w:r w:rsidRPr="00B93BAF">
              <w:rPr>
                <w:rFonts w:ascii="Times New Roman" w:hAnsi="Times New Roman" w:cs="Times New Roman"/>
                <w:sz w:val="28"/>
                <w:szCs w:val="28"/>
              </w:rPr>
              <w:t xml:space="preserve"> Саида </w:t>
            </w:r>
            <w:proofErr w:type="spellStart"/>
            <w:r w:rsidRPr="00B93BAF">
              <w:rPr>
                <w:rFonts w:ascii="Times New Roman" w:hAnsi="Times New Roman" w:cs="Times New Roman"/>
                <w:sz w:val="28"/>
                <w:szCs w:val="28"/>
              </w:rPr>
              <w:t>Бородиновна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BAF" w:rsidRPr="00B93BAF" w:rsidRDefault="00B93BAF" w:rsidP="000F5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3BA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B93BAF" w:rsidRPr="00596187" w:rsidTr="00114287">
        <w:trPr>
          <w:trHeight w:val="35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BAF" w:rsidRPr="00596187" w:rsidRDefault="00B93BAF" w:rsidP="005961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961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BAF" w:rsidRPr="00B93BAF" w:rsidRDefault="00B93BAF" w:rsidP="000F5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КГО «СШ </w:t>
            </w:r>
            <w:proofErr w:type="spellStart"/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Start"/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.Э</w:t>
            </w:r>
            <w:proofErr w:type="gramEnd"/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льбрусский</w:t>
            </w:r>
            <w:proofErr w:type="spellEnd"/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BAF" w:rsidRPr="00B93BAF" w:rsidRDefault="00B93BAF" w:rsidP="000F5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Кущетерова</w:t>
            </w:r>
            <w:proofErr w:type="spellEnd"/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АминаХаджи</w:t>
            </w:r>
            <w:proofErr w:type="spellEnd"/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-Муратовна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BAF" w:rsidRPr="00B93BAF" w:rsidRDefault="00B93BAF" w:rsidP="000F5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3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 директора по УР</w:t>
            </w:r>
          </w:p>
        </w:tc>
      </w:tr>
      <w:tr w:rsidR="00B93BAF" w:rsidRPr="00596187" w:rsidTr="00114287">
        <w:trPr>
          <w:trHeight w:val="35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BAF" w:rsidRPr="00596187" w:rsidRDefault="00B93BAF" w:rsidP="005961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BAF" w:rsidRPr="00B93BAF" w:rsidRDefault="00B93BAF" w:rsidP="000F5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3BAF">
              <w:rPr>
                <w:rFonts w:ascii="Times New Roman" w:hAnsi="Times New Roman" w:cs="Times New Roman"/>
                <w:sz w:val="28"/>
                <w:szCs w:val="28"/>
              </w:rPr>
              <w:t>МБОУ  КГО  «СШ №1кп  Домбай»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BAF" w:rsidRPr="00B93BAF" w:rsidRDefault="00B93BAF" w:rsidP="000F5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93BAF">
              <w:rPr>
                <w:rFonts w:ascii="Times New Roman" w:hAnsi="Times New Roman" w:cs="Times New Roman"/>
                <w:sz w:val="28"/>
                <w:szCs w:val="28"/>
              </w:rPr>
              <w:t>Дотдаева</w:t>
            </w:r>
            <w:proofErr w:type="spellEnd"/>
            <w:r w:rsidRPr="00B93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BAF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B93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BAF">
              <w:rPr>
                <w:rFonts w:ascii="Times New Roman" w:hAnsi="Times New Roman" w:cs="Times New Roman"/>
                <w:sz w:val="28"/>
                <w:szCs w:val="28"/>
              </w:rPr>
              <w:t>Солтановна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BAF" w:rsidRPr="00B93BAF" w:rsidRDefault="00B93BAF" w:rsidP="000F5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3BAF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</w:tbl>
    <w:p w:rsidR="00EF4F87" w:rsidRDefault="00EF4F87" w:rsidP="00B93BAF"/>
    <w:p w:rsidR="00EF4F87" w:rsidRPr="00EF4F87" w:rsidRDefault="00EF4F87" w:rsidP="00EF4F87">
      <w:pPr>
        <w:jc w:val="center"/>
      </w:pPr>
    </w:p>
    <w:p w:rsidR="00EF4F87" w:rsidRPr="00EF4F87" w:rsidRDefault="00EF4F87" w:rsidP="00EF4F87">
      <w:pPr>
        <w:keepLines/>
        <w:widowControl w:val="0"/>
        <w:ind w:left="-426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F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Приложение </w:t>
      </w:r>
      <w:r w:rsidR="00B93BAF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</w:p>
    <w:p w:rsidR="00EF4F87" w:rsidRPr="00EF4F87" w:rsidRDefault="00EF4F87" w:rsidP="00EF4F87">
      <w:pPr>
        <w:keepLines/>
        <w:widowControl w:val="0"/>
        <w:ind w:left="-426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F87">
        <w:rPr>
          <w:rFonts w:ascii="Times New Roman" w:eastAsia="Times New Roman" w:hAnsi="Times New Roman" w:cs="Times New Roman"/>
          <w:color w:val="auto"/>
          <w:sz w:val="28"/>
          <w:szCs w:val="28"/>
        </w:rPr>
        <w:t>к приказу Управления образования</w:t>
      </w:r>
    </w:p>
    <w:p w:rsidR="00EF4F87" w:rsidRPr="00EF4F87" w:rsidRDefault="00EF4F87" w:rsidP="00EF4F87">
      <w:pPr>
        <w:keepLines/>
        <w:widowControl w:val="0"/>
        <w:ind w:left="-426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F87">
        <w:rPr>
          <w:rFonts w:ascii="Times New Roman" w:eastAsia="Times New Roman" w:hAnsi="Times New Roman" w:cs="Times New Roman"/>
          <w:color w:val="auto"/>
          <w:sz w:val="28"/>
          <w:szCs w:val="28"/>
        </w:rPr>
        <w:t>от 21.09.2023 г. №</w:t>
      </w:r>
      <w:r w:rsidR="00281E73">
        <w:rPr>
          <w:rFonts w:ascii="Times New Roman" w:eastAsia="Times New Roman" w:hAnsi="Times New Roman" w:cs="Times New Roman"/>
          <w:color w:val="auto"/>
          <w:sz w:val="28"/>
          <w:szCs w:val="28"/>
        </w:rPr>
        <w:t>143</w:t>
      </w:r>
      <w:r w:rsidRPr="00EF4F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EF4F87" w:rsidRPr="00EF4F87" w:rsidRDefault="00EF4F87" w:rsidP="00EF4F87">
      <w:pPr>
        <w:jc w:val="center"/>
      </w:pPr>
    </w:p>
    <w:p w:rsidR="00EF4F87" w:rsidRPr="00EF4F87" w:rsidRDefault="00174A38" w:rsidP="00EF4F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A38">
        <w:rPr>
          <w:rFonts w:ascii="Times New Roman" w:hAnsi="Times New Roman"/>
          <w:b/>
          <w:sz w:val="28"/>
          <w:szCs w:val="28"/>
        </w:rPr>
        <w:t xml:space="preserve">Список методистов осуществляющих </w:t>
      </w:r>
      <w:proofErr w:type="gramStart"/>
      <w:r w:rsidRPr="00174A38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174A38">
        <w:rPr>
          <w:rFonts w:ascii="Times New Roman" w:hAnsi="Times New Roman"/>
          <w:b/>
          <w:sz w:val="28"/>
          <w:szCs w:val="28"/>
        </w:rPr>
        <w:t xml:space="preserve"> порядком и объективностью проведения образовательными организациями школьного этапа Всероссийской олимпиады </w:t>
      </w:r>
    </w:p>
    <w:p w:rsidR="00EF4F87" w:rsidRPr="00EF4F87" w:rsidRDefault="00EF4F87" w:rsidP="00EF4F87">
      <w:pPr>
        <w:jc w:val="center"/>
      </w:pPr>
    </w:p>
    <w:tbl>
      <w:tblPr>
        <w:tblW w:w="9781" w:type="dxa"/>
        <w:tblInd w:w="-1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8"/>
        <w:gridCol w:w="4672"/>
        <w:gridCol w:w="3961"/>
      </w:tblGrid>
      <w:tr w:rsidR="00EF4F87" w:rsidRPr="00EF4F87" w:rsidTr="00174A38">
        <w:trPr>
          <w:trHeight w:val="576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F87" w:rsidRPr="00EF4F87" w:rsidRDefault="00EF4F87" w:rsidP="00EF4F87">
            <w:pPr>
              <w:ind w:right="380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4"/>
                <w:sz w:val="28"/>
                <w:szCs w:val="28"/>
                <w:lang w:val="ru"/>
              </w:rPr>
            </w:pPr>
            <w:r w:rsidRPr="00EF4F87">
              <w:rPr>
                <w:rFonts w:ascii="Times New Roman" w:eastAsia="Times New Roman" w:hAnsi="Times New Roman" w:cs="Times New Roman"/>
                <w:b/>
                <w:color w:val="auto"/>
                <w:spacing w:val="4"/>
                <w:sz w:val="28"/>
                <w:szCs w:val="28"/>
                <w:shd w:val="clear" w:color="auto" w:fill="FFFFFF"/>
                <w:lang w:val="ru"/>
              </w:rPr>
              <w:t xml:space="preserve">№ </w:t>
            </w:r>
            <w:proofErr w:type="gramStart"/>
            <w:r w:rsidRPr="00EF4F87">
              <w:rPr>
                <w:rFonts w:ascii="Times New Roman" w:eastAsia="Times New Roman" w:hAnsi="Times New Roman" w:cs="Times New Roman"/>
                <w:b/>
                <w:color w:val="auto"/>
                <w:spacing w:val="4"/>
                <w:sz w:val="28"/>
                <w:szCs w:val="28"/>
                <w:shd w:val="clear" w:color="auto" w:fill="FFFFFF"/>
                <w:lang w:val="ru"/>
              </w:rPr>
              <w:t>п</w:t>
            </w:r>
            <w:proofErr w:type="gramEnd"/>
            <w:r w:rsidRPr="00EF4F87">
              <w:rPr>
                <w:rFonts w:ascii="Times New Roman" w:eastAsia="Times New Roman" w:hAnsi="Times New Roman" w:cs="Times New Roman"/>
                <w:b/>
                <w:color w:val="auto"/>
                <w:spacing w:val="4"/>
                <w:sz w:val="28"/>
                <w:szCs w:val="28"/>
                <w:shd w:val="clear" w:color="auto" w:fill="FFFFFF"/>
                <w:lang w:val="ru"/>
              </w:rPr>
              <w:t>/п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F87" w:rsidRPr="00EF4F87" w:rsidRDefault="00EF4F87" w:rsidP="00EF4F8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4"/>
                <w:sz w:val="28"/>
                <w:szCs w:val="28"/>
                <w:lang w:val="ru"/>
              </w:rPr>
            </w:pPr>
            <w:r w:rsidRPr="00EF4F87">
              <w:rPr>
                <w:rFonts w:ascii="Times New Roman" w:eastAsia="Times New Roman" w:hAnsi="Times New Roman" w:cs="Times New Roman"/>
                <w:b/>
                <w:color w:val="auto"/>
                <w:spacing w:val="4"/>
                <w:sz w:val="28"/>
                <w:szCs w:val="28"/>
                <w:shd w:val="clear" w:color="auto" w:fill="FFFFFF"/>
                <w:lang w:val="ru"/>
              </w:rPr>
              <w:t>Фамилия, имя,</w:t>
            </w:r>
          </w:p>
          <w:p w:rsidR="00EF4F87" w:rsidRPr="00EF4F87" w:rsidRDefault="00EF4F87" w:rsidP="00EF4F8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4"/>
                <w:sz w:val="28"/>
                <w:szCs w:val="28"/>
                <w:lang w:val="ru"/>
              </w:rPr>
            </w:pPr>
            <w:r w:rsidRPr="00EF4F87">
              <w:rPr>
                <w:rFonts w:ascii="Times New Roman" w:eastAsia="Times New Roman" w:hAnsi="Times New Roman" w:cs="Times New Roman"/>
                <w:b/>
                <w:color w:val="auto"/>
                <w:spacing w:val="4"/>
                <w:sz w:val="28"/>
                <w:szCs w:val="28"/>
                <w:shd w:val="clear" w:color="auto" w:fill="FFFFFF"/>
                <w:lang w:val="ru"/>
              </w:rPr>
              <w:t>отчество ответственного специалиста</w:t>
            </w:r>
          </w:p>
        </w:tc>
        <w:tc>
          <w:tcPr>
            <w:tcW w:w="3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F87" w:rsidRPr="00EF4F87" w:rsidRDefault="00EF4F87" w:rsidP="00EF4F87">
            <w:pPr>
              <w:ind w:left="1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4"/>
                <w:sz w:val="28"/>
                <w:szCs w:val="28"/>
                <w:lang w:val="ru"/>
              </w:rPr>
            </w:pPr>
            <w:r w:rsidRPr="00EF4F87">
              <w:rPr>
                <w:rFonts w:ascii="Times New Roman" w:eastAsia="Times New Roman" w:hAnsi="Times New Roman" w:cs="Times New Roman"/>
                <w:b/>
                <w:color w:val="auto"/>
                <w:spacing w:val="4"/>
                <w:sz w:val="28"/>
                <w:szCs w:val="28"/>
                <w:shd w:val="clear" w:color="auto" w:fill="FFFFFF"/>
                <w:lang w:val="ru"/>
              </w:rPr>
              <w:t>Должность</w:t>
            </w:r>
          </w:p>
        </w:tc>
        <w:bookmarkStart w:id="0" w:name="_GoBack"/>
        <w:bookmarkEnd w:id="0"/>
      </w:tr>
      <w:tr w:rsidR="00EF4F87" w:rsidRPr="00EF4F87" w:rsidTr="00174A38">
        <w:trPr>
          <w:trHeight w:val="690"/>
        </w:trPr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F87" w:rsidRPr="00EF4F87" w:rsidRDefault="00EF4F87" w:rsidP="00EF4F8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F87" w:rsidRPr="00EF4F87" w:rsidRDefault="00EF4F87" w:rsidP="00EF4F8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F87" w:rsidRPr="00EF4F87" w:rsidRDefault="00EF4F87" w:rsidP="00EF4F8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F4F87" w:rsidRPr="00EF4F87" w:rsidTr="00174A38">
        <w:trPr>
          <w:trHeight w:val="690"/>
        </w:trPr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F87" w:rsidRPr="00EF4F87" w:rsidRDefault="00EF4F87" w:rsidP="00EF4F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F4F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4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F87" w:rsidRPr="00EF4F87" w:rsidRDefault="00EF4F87" w:rsidP="00EF4F8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Теунаева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Анжела Леонидовна</w:t>
            </w:r>
          </w:p>
        </w:tc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F87" w:rsidRPr="00EF4F87" w:rsidRDefault="00EF4F87" w:rsidP="00EF4F8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методист</w:t>
            </w:r>
          </w:p>
        </w:tc>
      </w:tr>
      <w:tr w:rsidR="00EF4F87" w:rsidRPr="00EF4F87" w:rsidTr="00174A38">
        <w:trPr>
          <w:trHeight w:val="690"/>
        </w:trPr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F87" w:rsidRPr="00EF4F87" w:rsidRDefault="00EF4F87" w:rsidP="00EF4F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4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F87" w:rsidRDefault="00EF4F87" w:rsidP="00EF4F8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Кагиев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Рашид Маратович</w:t>
            </w:r>
          </w:p>
        </w:tc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F87" w:rsidRDefault="00EF4F87">
            <w:r w:rsidRPr="003316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методист</w:t>
            </w:r>
          </w:p>
        </w:tc>
      </w:tr>
      <w:tr w:rsidR="00EF4F87" w:rsidRPr="00EF4F87" w:rsidTr="00174A38">
        <w:trPr>
          <w:trHeight w:val="690"/>
        </w:trPr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F87" w:rsidRPr="00EF4F87" w:rsidRDefault="00EF4F87" w:rsidP="00EF4F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4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F87" w:rsidRPr="00EF4F87" w:rsidRDefault="00EF4F87" w:rsidP="00EF4F8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Тохчукова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Люаза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Унуховна</w:t>
            </w:r>
            <w:proofErr w:type="spellEnd"/>
          </w:p>
        </w:tc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F87" w:rsidRDefault="00EF4F87">
            <w:r w:rsidRPr="003316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методист</w:t>
            </w:r>
          </w:p>
        </w:tc>
      </w:tr>
      <w:tr w:rsidR="00EF4F87" w:rsidRPr="00EF4F87" w:rsidTr="00174A38">
        <w:trPr>
          <w:trHeight w:val="690"/>
        </w:trPr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F87" w:rsidRPr="00EF4F87" w:rsidRDefault="00EF4F87" w:rsidP="00EF4F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4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F87" w:rsidRPr="00EF4F87" w:rsidRDefault="00EF4F87" w:rsidP="00EF4F8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Козбаева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Светлана Максимовна</w:t>
            </w:r>
          </w:p>
        </w:tc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F87" w:rsidRDefault="00EF4F87">
            <w:r w:rsidRPr="003316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методист</w:t>
            </w:r>
          </w:p>
        </w:tc>
      </w:tr>
    </w:tbl>
    <w:p w:rsidR="00EF4F87" w:rsidRDefault="00EF4F87" w:rsidP="00394A56">
      <w:pPr>
        <w:jc w:val="center"/>
      </w:pPr>
    </w:p>
    <w:sectPr w:rsidR="00EF4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474" w:rsidRDefault="004A7474" w:rsidP="00394A56">
      <w:r>
        <w:separator/>
      </w:r>
    </w:p>
  </w:endnote>
  <w:endnote w:type="continuationSeparator" w:id="0">
    <w:p w:rsidR="004A7474" w:rsidRDefault="004A7474" w:rsidP="0039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474" w:rsidRDefault="004A7474" w:rsidP="00394A56">
      <w:r>
        <w:separator/>
      </w:r>
    </w:p>
  </w:footnote>
  <w:footnote w:type="continuationSeparator" w:id="0">
    <w:p w:rsidR="004A7474" w:rsidRDefault="004A7474" w:rsidP="00394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AB"/>
    <w:rsid w:val="00001290"/>
    <w:rsid w:val="00003C68"/>
    <w:rsid w:val="0000575B"/>
    <w:rsid w:val="00007DDB"/>
    <w:rsid w:val="000107E4"/>
    <w:rsid w:val="00012C2D"/>
    <w:rsid w:val="00015F81"/>
    <w:rsid w:val="00016385"/>
    <w:rsid w:val="00025D68"/>
    <w:rsid w:val="00030D54"/>
    <w:rsid w:val="0003629E"/>
    <w:rsid w:val="000428DA"/>
    <w:rsid w:val="00047348"/>
    <w:rsid w:val="000501A1"/>
    <w:rsid w:val="00054EE1"/>
    <w:rsid w:val="00054F1E"/>
    <w:rsid w:val="000577AA"/>
    <w:rsid w:val="00062F11"/>
    <w:rsid w:val="00065654"/>
    <w:rsid w:val="00076DA7"/>
    <w:rsid w:val="000775B8"/>
    <w:rsid w:val="00077AB3"/>
    <w:rsid w:val="00081AFD"/>
    <w:rsid w:val="000825CC"/>
    <w:rsid w:val="000853E5"/>
    <w:rsid w:val="00085831"/>
    <w:rsid w:val="00090EB8"/>
    <w:rsid w:val="00093659"/>
    <w:rsid w:val="00093691"/>
    <w:rsid w:val="000A1C6B"/>
    <w:rsid w:val="000A4B30"/>
    <w:rsid w:val="000A5F9A"/>
    <w:rsid w:val="000B0216"/>
    <w:rsid w:val="000B3136"/>
    <w:rsid w:val="000B40AA"/>
    <w:rsid w:val="000B60BE"/>
    <w:rsid w:val="000C177A"/>
    <w:rsid w:val="000C6C01"/>
    <w:rsid w:val="000C71DF"/>
    <w:rsid w:val="000C74B8"/>
    <w:rsid w:val="000C7EC9"/>
    <w:rsid w:val="000D34F1"/>
    <w:rsid w:val="000D7F3D"/>
    <w:rsid w:val="000E090C"/>
    <w:rsid w:val="000E10B3"/>
    <w:rsid w:val="000E30AF"/>
    <w:rsid w:val="000E49DE"/>
    <w:rsid w:val="000E62CF"/>
    <w:rsid w:val="000E6A2F"/>
    <w:rsid w:val="000F25C5"/>
    <w:rsid w:val="000F2E8D"/>
    <w:rsid w:val="00100A03"/>
    <w:rsid w:val="001016C6"/>
    <w:rsid w:val="001033F3"/>
    <w:rsid w:val="0011303F"/>
    <w:rsid w:val="00113243"/>
    <w:rsid w:val="00130470"/>
    <w:rsid w:val="00141EE8"/>
    <w:rsid w:val="00142260"/>
    <w:rsid w:val="00145093"/>
    <w:rsid w:val="001479EF"/>
    <w:rsid w:val="00151AEF"/>
    <w:rsid w:val="00156945"/>
    <w:rsid w:val="001601BA"/>
    <w:rsid w:val="00172674"/>
    <w:rsid w:val="001729A7"/>
    <w:rsid w:val="00173198"/>
    <w:rsid w:val="00174A38"/>
    <w:rsid w:val="00175709"/>
    <w:rsid w:val="0018139B"/>
    <w:rsid w:val="0018575E"/>
    <w:rsid w:val="0018731C"/>
    <w:rsid w:val="00187377"/>
    <w:rsid w:val="00191392"/>
    <w:rsid w:val="001A1030"/>
    <w:rsid w:val="001A3BDD"/>
    <w:rsid w:val="001A65BE"/>
    <w:rsid w:val="001A7BE2"/>
    <w:rsid w:val="001B4CC8"/>
    <w:rsid w:val="001C0E88"/>
    <w:rsid w:val="001C17D8"/>
    <w:rsid w:val="001C275B"/>
    <w:rsid w:val="001C4F8E"/>
    <w:rsid w:val="001C7E4C"/>
    <w:rsid w:val="001D1EBF"/>
    <w:rsid w:val="001E023C"/>
    <w:rsid w:val="001E1D81"/>
    <w:rsid w:val="001E47EA"/>
    <w:rsid w:val="001E575F"/>
    <w:rsid w:val="001E6106"/>
    <w:rsid w:val="001F2256"/>
    <w:rsid w:val="001F442A"/>
    <w:rsid w:val="001F77F2"/>
    <w:rsid w:val="00202950"/>
    <w:rsid w:val="00203A90"/>
    <w:rsid w:val="00205CAD"/>
    <w:rsid w:val="00205F37"/>
    <w:rsid w:val="00211A28"/>
    <w:rsid w:val="002121EC"/>
    <w:rsid w:val="00213D75"/>
    <w:rsid w:val="00213F5C"/>
    <w:rsid w:val="00214FF0"/>
    <w:rsid w:val="002238DB"/>
    <w:rsid w:val="00223AC9"/>
    <w:rsid w:val="00233618"/>
    <w:rsid w:val="00234B52"/>
    <w:rsid w:val="00235355"/>
    <w:rsid w:val="00235F94"/>
    <w:rsid w:val="00236164"/>
    <w:rsid w:val="002418B3"/>
    <w:rsid w:val="00241CE6"/>
    <w:rsid w:val="002460BB"/>
    <w:rsid w:val="00250BDA"/>
    <w:rsid w:val="002531C8"/>
    <w:rsid w:val="00253244"/>
    <w:rsid w:val="00253AC9"/>
    <w:rsid w:val="002563DC"/>
    <w:rsid w:val="00257BC9"/>
    <w:rsid w:val="00265691"/>
    <w:rsid w:val="00271E9A"/>
    <w:rsid w:val="00273862"/>
    <w:rsid w:val="00276E94"/>
    <w:rsid w:val="00281E73"/>
    <w:rsid w:val="002851C1"/>
    <w:rsid w:val="00291EE9"/>
    <w:rsid w:val="00292BF7"/>
    <w:rsid w:val="00293891"/>
    <w:rsid w:val="002A1ECC"/>
    <w:rsid w:val="002A65C7"/>
    <w:rsid w:val="002B1E19"/>
    <w:rsid w:val="002B21C9"/>
    <w:rsid w:val="002B7D4B"/>
    <w:rsid w:val="002C022C"/>
    <w:rsid w:val="002C5B3D"/>
    <w:rsid w:val="002C78D7"/>
    <w:rsid w:val="002D061D"/>
    <w:rsid w:val="002D2B00"/>
    <w:rsid w:val="002E379A"/>
    <w:rsid w:val="002E3B04"/>
    <w:rsid w:val="002F2644"/>
    <w:rsid w:val="002F626D"/>
    <w:rsid w:val="002F7986"/>
    <w:rsid w:val="00301B50"/>
    <w:rsid w:val="00303795"/>
    <w:rsid w:val="00303AA4"/>
    <w:rsid w:val="00311150"/>
    <w:rsid w:val="00315838"/>
    <w:rsid w:val="003211E6"/>
    <w:rsid w:val="00323098"/>
    <w:rsid w:val="003239F6"/>
    <w:rsid w:val="00331CDC"/>
    <w:rsid w:val="0033507F"/>
    <w:rsid w:val="00340B96"/>
    <w:rsid w:val="00341510"/>
    <w:rsid w:val="00342895"/>
    <w:rsid w:val="00342EDD"/>
    <w:rsid w:val="003430B9"/>
    <w:rsid w:val="00343763"/>
    <w:rsid w:val="00344131"/>
    <w:rsid w:val="00356BEB"/>
    <w:rsid w:val="0036046A"/>
    <w:rsid w:val="00363354"/>
    <w:rsid w:val="00364F8B"/>
    <w:rsid w:val="00385FAA"/>
    <w:rsid w:val="0038632A"/>
    <w:rsid w:val="00391274"/>
    <w:rsid w:val="00393C75"/>
    <w:rsid w:val="003944D6"/>
    <w:rsid w:val="00394A56"/>
    <w:rsid w:val="00394D10"/>
    <w:rsid w:val="00395DCC"/>
    <w:rsid w:val="00396990"/>
    <w:rsid w:val="003A0E43"/>
    <w:rsid w:val="003A4E85"/>
    <w:rsid w:val="003A723C"/>
    <w:rsid w:val="003B2399"/>
    <w:rsid w:val="003B475D"/>
    <w:rsid w:val="003B4B4E"/>
    <w:rsid w:val="003B51EF"/>
    <w:rsid w:val="003C06DE"/>
    <w:rsid w:val="003C4F24"/>
    <w:rsid w:val="003D0BBB"/>
    <w:rsid w:val="003D4190"/>
    <w:rsid w:val="003D7668"/>
    <w:rsid w:val="003E0167"/>
    <w:rsid w:val="003E501C"/>
    <w:rsid w:val="003F4420"/>
    <w:rsid w:val="003F61AE"/>
    <w:rsid w:val="003F6F18"/>
    <w:rsid w:val="0040052F"/>
    <w:rsid w:val="00401132"/>
    <w:rsid w:val="004044F2"/>
    <w:rsid w:val="00404D6E"/>
    <w:rsid w:val="00411F9E"/>
    <w:rsid w:val="00416624"/>
    <w:rsid w:val="0042244E"/>
    <w:rsid w:val="00422AD2"/>
    <w:rsid w:val="004231B7"/>
    <w:rsid w:val="00423516"/>
    <w:rsid w:val="00424E44"/>
    <w:rsid w:val="00430A15"/>
    <w:rsid w:val="00431C1E"/>
    <w:rsid w:val="00437DFF"/>
    <w:rsid w:val="00452151"/>
    <w:rsid w:val="004526B5"/>
    <w:rsid w:val="00452E4C"/>
    <w:rsid w:val="00460797"/>
    <w:rsid w:val="004628E2"/>
    <w:rsid w:val="00462EDA"/>
    <w:rsid w:val="00477B46"/>
    <w:rsid w:val="004807DD"/>
    <w:rsid w:val="00481892"/>
    <w:rsid w:val="00483459"/>
    <w:rsid w:val="00483A16"/>
    <w:rsid w:val="00487205"/>
    <w:rsid w:val="004910D5"/>
    <w:rsid w:val="00491C93"/>
    <w:rsid w:val="004A080C"/>
    <w:rsid w:val="004A2476"/>
    <w:rsid w:val="004A2965"/>
    <w:rsid w:val="004A2D4F"/>
    <w:rsid w:val="004A3DB5"/>
    <w:rsid w:val="004A6AF7"/>
    <w:rsid w:val="004A7474"/>
    <w:rsid w:val="004B0CCE"/>
    <w:rsid w:val="004C4A81"/>
    <w:rsid w:val="004C516F"/>
    <w:rsid w:val="004C5D44"/>
    <w:rsid w:val="004C6E16"/>
    <w:rsid w:val="004D3858"/>
    <w:rsid w:val="004D563E"/>
    <w:rsid w:val="004E6818"/>
    <w:rsid w:val="004F0913"/>
    <w:rsid w:val="004F154C"/>
    <w:rsid w:val="004F2FF1"/>
    <w:rsid w:val="004F57CB"/>
    <w:rsid w:val="004F5A53"/>
    <w:rsid w:val="004F5E39"/>
    <w:rsid w:val="004F6413"/>
    <w:rsid w:val="00501BB0"/>
    <w:rsid w:val="00501BE9"/>
    <w:rsid w:val="00502B28"/>
    <w:rsid w:val="0050592D"/>
    <w:rsid w:val="00506128"/>
    <w:rsid w:val="005107D1"/>
    <w:rsid w:val="00511062"/>
    <w:rsid w:val="005148A6"/>
    <w:rsid w:val="00516C9A"/>
    <w:rsid w:val="00517E21"/>
    <w:rsid w:val="0052236C"/>
    <w:rsid w:val="005260AA"/>
    <w:rsid w:val="005267A7"/>
    <w:rsid w:val="005267A8"/>
    <w:rsid w:val="00527125"/>
    <w:rsid w:val="00533B28"/>
    <w:rsid w:val="00536DAE"/>
    <w:rsid w:val="005402E7"/>
    <w:rsid w:val="0054281C"/>
    <w:rsid w:val="00544FC5"/>
    <w:rsid w:val="00545B0F"/>
    <w:rsid w:val="00547E00"/>
    <w:rsid w:val="00551404"/>
    <w:rsid w:val="00560C2F"/>
    <w:rsid w:val="00566252"/>
    <w:rsid w:val="005709BB"/>
    <w:rsid w:val="00573A28"/>
    <w:rsid w:val="00576FD3"/>
    <w:rsid w:val="00584287"/>
    <w:rsid w:val="0059084B"/>
    <w:rsid w:val="00590FA9"/>
    <w:rsid w:val="00591464"/>
    <w:rsid w:val="00593BC4"/>
    <w:rsid w:val="00596187"/>
    <w:rsid w:val="005A4D7D"/>
    <w:rsid w:val="005A58DB"/>
    <w:rsid w:val="005B0D1F"/>
    <w:rsid w:val="005B3C50"/>
    <w:rsid w:val="005C0224"/>
    <w:rsid w:val="005C0CF6"/>
    <w:rsid w:val="005C3DEE"/>
    <w:rsid w:val="005C5220"/>
    <w:rsid w:val="005D3FF3"/>
    <w:rsid w:val="005D7F18"/>
    <w:rsid w:val="005E11ED"/>
    <w:rsid w:val="005E18D8"/>
    <w:rsid w:val="005E3992"/>
    <w:rsid w:val="005E4014"/>
    <w:rsid w:val="005E5CE6"/>
    <w:rsid w:val="005F1636"/>
    <w:rsid w:val="005F1A16"/>
    <w:rsid w:val="005F54C5"/>
    <w:rsid w:val="005F5EE9"/>
    <w:rsid w:val="00610A56"/>
    <w:rsid w:val="0061376D"/>
    <w:rsid w:val="00620762"/>
    <w:rsid w:val="006211A5"/>
    <w:rsid w:val="00623AC6"/>
    <w:rsid w:val="006277C1"/>
    <w:rsid w:val="0063459F"/>
    <w:rsid w:val="006372BB"/>
    <w:rsid w:val="00637AAE"/>
    <w:rsid w:val="006425C1"/>
    <w:rsid w:val="00642807"/>
    <w:rsid w:val="00642CF5"/>
    <w:rsid w:val="00650D1C"/>
    <w:rsid w:val="006520F3"/>
    <w:rsid w:val="006534EA"/>
    <w:rsid w:val="0065477C"/>
    <w:rsid w:val="00656AA4"/>
    <w:rsid w:val="006709E0"/>
    <w:rsid w:val="00670AA4"/>
    <w:rsid w:val="00674E1E"/>
    <w:rsid w:val="00676F55"/>
    <w:rsid w:val="0068111D"/>
    <w:rsid w:val="006846A8"/>
    <w:rsid w:val="00685DB8"/>
    <w:rsid w:val="00687662"/>
    <w:rsid w:val="0069412D"/>
    <w:rsid w:val="006970FB"/>
    <w:rsid w:val="006A5014"/>
    <w:rsid w:val="006A5B53"/>
    <w:rsid w:val="006A706D"/>
    <w:rsid w:val="006A7DF3"/>
    <w:rsid w:val="006B367B"/>
    <w:rsid w:val="006B5673"/>
    <w:rsid w:val="006C2306"/>
    <w:rsid w:val="006C3A66"/>
    <w:rsid w:val="006C7CA5"/>
    <w:rsid w:val="006D2246"/>
    <w:rsid w:val="006D5F3C"/>
    <w:rsid w:val="006D6937"/>
    <w:rsid w:val="006D6C9D"/>
    <w:rsid w:val="006E1C8F"/>
    <w:rsid w:val="006F161D"/>
    <w:rsid w:val="006F17DE"/>
    <w:rsid w:val="006F7D3E"/>
    <w:rsid w:val="007021B3"/>
    <w:rsid w:val="00704CEB"/>
    <w:rsid w:val="00705F28"/>
    <w:rsid w:val="00706194"/>
    <w:rsid w:val="0071330B"/>
    <w:rsid w:val="00715591"/>
    <w:rsid w:val="00725929"/>
    <w:rsid w:val="00725BAB"/>
    <w:rsid w:val="007275B1"/>
    <w:rsid w:val="00727C92"/>
    <w:rsid w:val="007354C1"/>
    <w:rsid w:val="00735BB3"/>
    <w:rsid w:val="00740118"/>
    <w:rsid w:val="0074305E"/>
    <w:rsid w:val="0074596F"/>
    <w:rsid w:val="00745ECD"/>
    <w:rsid w:val="00750F76"/>
    <w:rsid w:val="00751669"/>
    <w:rsid w:val="00752DCE"/>
    <w:rsid w:val="00752E33"/>
    <w:rsid w:val="00755271"/>
    <w:rsid w:val="00755330"/>
    <w:rsid w:val="00755358"/>
    <w:rsid w:val="0076107A"/>
    <w:rsid w:val="007623C1"/>
    <w:rsid w:val="00762BB3"/>
    <w:rsid w:val="00765242"/>
    <w:rsid w:val="00770B6D"/>
    <w:rsid w:val="00770D02"/>
    <w:rsid w:val="00771C9E"/>
    <w:rsid w:val="007725A2"/>
    <w:rsid w:val="00773954"/>
    <w:rsid w:val="00775BA0"/>
    <w:rsid w:val="00775F2E"/>
    <w:rsid w:val="00776D91"/>
    <w:rsid w:val="00777083"/>
    <w:rsid w:val="00777BBF"/>
    <w:rsid w:val="0078386E"/>
    <w:rsid w:val="00790EF3"/>
    <w:rsid w:val="0079313E"/>
    <w:rsid w:val="007937A6"/>
    <w:rsid w:val="00796CC8"/>
    <w:rsid w:val="007A2072"/>
    <w:rsid w:val="007A4B8C"/>
    <w:rsid w:val="007A7BEA"/>
    <w:rsid w:val="007B415A"/>
    <w:rsid w:val="007B41C5"/>
    <w:rsid w:val="007B5FD0"/>
    <w:rsid w:val="007C187F"/>
    <w:rsid w:val="007C307A"/>
    <w:rsid w:val="007D31F1"/>
    <w:rsid w:val="007F5EE2"/>
    <w:rsid w:val="008000C3"/>
    <w:rsid w:val="0080070D"/>
    <w:rsid w:val="00801E8A"/>
    <w:rsid w:val="00810845"/>
    <w:rsid w:val="008157FF"/>
    <w:rsid w:val="008160D1"/>
    <w:rsid w:val="00827458"/>
    <w:rsid w:val="00831098"/>
    <w:rsid w:val="00832FE1"/>
    <w:rsid w:val="00833DBB"/>
    <w:rsid w:val="00836A58"/>
    <w:rsid w:val="0084036F"/>
    <w:rsid w:val="008405CD"/>
    <w:rsid w:val="00840CA6"/>
    <w:rsid w:val="008423C2"/>
    <w:rsid w:val="00842C60"/>
    <w:rsid w:val="0084715F"/>
    <w:rsid w:val="00847C36"/>
    <w:rsid w:val="008504DE"/>
    <w:rsid w:val="008508C2"/>
    <w:rsid w:val="00860306"/>
    <w:rsid w:val="00860884"/>
    <w:rsid w:val="00861A17"/>
    <w:rsid w:val="008725C1"/>
    <w:rsid w:val="00881C06"/>
    <w:rsid w:val="00884A1C"/>
    <w:rsid w:val="00884B30"/>
    <w:rsid w:val="008853DD"/>
    <w:rsid w:val="008869A8"/>
    <w:rsid w:val="00887B6D"/>
    <w:rsid w:val="008906F8"/>
    <w:rsid w:val="00893711"/>
    <w:rsid w:val="00893A19"/>
    <w:rsid w:val="00893CA9"/>
    <w:rsid w:val="0089417E"/>
    <w:rsid w:val="00894832"/>
    <w:rsid w:val="0089560E"/>
    <w:rsid w:val="00897021"/>
    <w:rsid w:val="00897F0B"/>
    <w:rsid w:val="008A1892"/>
    <w:rsid w:val="008A356E"/>
    <w:rsid w:val="008B4861"/>
    <w:rsid w:val="008C078A"/>
    <w:rsid w:val="008C5178"/>
    <w:rsid w:val="008C62DD"/>
    <w:rsid w:val="008D0927"/>
    <w:rsid w:val="008D2778"/>
    <w:rsid w:val="008D4B1A"/>
    <w:rsid w:val="008E238E"/>
    <w:rsid w:val="008E2F98"/>
    <w:rsid w:val="008E64B8"/>
    <w:rsid w:val="008F775A"/>
    <w:rsid w:val="00902968"/>
    <w:rsid w:val="00903B68"/>
    <w:rsid w:val="009043A6"/>
    <w:rsid w:val="00904C79"/>
    <w:rsid w:val="00907154"/>
    <w:rsid w:val="00907F92"/>
    <w:rsid w:val="00914E21"/>
    <w:rsid w:val="009160C0"/>
    <w:rsid w:val="00916A28"/>
    <w:rsid w:val="00916B84"/>
    <w:rsid w:val="009222C2"/>
    <w:rsid w:val="00924CAA"/>
    <w:rsid w:val="00934ABC"/>
    <w:rsid w:val="009361F6"/>
    <w:rsid w:val="00937AEF"/>
    <w:rsid w:val="00945B01"/>
    <w:rsid w:val="00953693"/>
    <w:rsid w:val="00960E93"/>
    <w:rsid w:val="00962D26"/>
    <w:rsid w:val="00972F44"/>
    <w:rsid w:val="00977FC4"/>
    <w:rsid w:val="009803E1"/>
    <w:rsid w:val="00992D1D"/>
    <w:rsid w:val="00993BAC"/>
    <w:rsid w:val="00994835"/>
    <w:rsid w:val="009953D8"/>
    <w:rsid w:val="00996A86"/>
    <w:rsid w:val="009A0259"/>
    <w:rsid w:val="009A0487"/>
    <w:rsid w:val="009A30CF"/>
    <w:rsid w:val="009A5494"/>
    <w:rsid w:val="009A6539"/>
    <w:rsid w:val="009A75F1"/>
    <w:rsid w:val="009C071F"/>
    <w:rsid w:val="009C45A0"/>
    <w:rsid w:val="009D1539"/>
    <w:rsid w:val="009D1F8B"/>
    <w:rsid w:val="009D3B45"/>
    <w:rsid w:val="009E1AC2"/>
    <w:rsid w:val="009E30DF"/>
    <w:rsid w:val="009E3164"/>
    <w:rsid w:val="009E4E2A"/>
    <w:rsid w:val="009E5162"/>
    <w:rsid w:val="009F003A"/>
    <w:rsid w:val="009F576B"/>
    <w:rsid w:val="00A018CB"/>
    <w:rsid w:val="00A02ECD"/>
    <w:rsid w:val="00A0776D"/>
    <w:rsid w:val="00A11F0F"/>
    <w:rsid w:val="00A122F7"/>
    <w:rsid w:val="00A15C8F"/>
    <w:rsid w:val="00A161A4"/>
    <w:rsid w:val="00A16A18"/>
    <w:rsid w:val="00A20656"/>
    <w:rsid w:val="00A216BD"/>
    <w:rsid w:val="00A23057"/>
    <w:rsid w:val="00A24F96"/>
    <w:rsid w:val="00A253B0"/>
    <w:rsid w:val="00A25619"/>
    <w:rsid w:val="00A27844"/>
    <w:rsid w:val="00A336D5"/>
    <w:rsid w:val="00A37312"/>
    <w:rsid w:val="00A67DD2"/>
    <w:rsid w:val="00A71D9E"/>
    <w:rsid w:val="00A744A8"/>
    <w:rsid w:val="00A76653"/>
    <w:rsid w:val="00A8497C"/>
    <w:rsid w:val="00A9242A"/>
    <w:rsid w:val="00A947D5"/>
    <w:rsid w:val="00A97E08"/>
    <w:rsid w:val="00AA41EB"/>
    <w:rsid w:val="00AA4CDC"/>
    <w:rsid w:val="00AA7025"/>
    <w:rsid w:val="00AB1BA8"/>
    <w:rsid w:val="00AB3D2F"/>
    <w:rsid w:val="00AB5F78"/>
    <w:rsid w:val="00AB69E8"/>
    <w:rsid w:val="00AC163C"/>
    <w:rsid w:val="00AC432A"/>
    <w:rsid w:val="00AC4427"/>
    <w:rsid w:val="00AD3C71"/>
    <w:rsid w:val="00AD7F01"/>
    <w:rsid w:val="00AE0FD2"/>
    <w:rsid w:val="00AE537A"/>
    <w:rsid w:val="00AE572E"/>
    <w:rsid w:val="00AE5A1F"/>
    <w:rsid w:val="00AF3080"/>
    <w:rsid w:val="00AF39F4"/>
    <w:rsid w:val="00B00A84"/>
    <w:rsid w:val="00B07CD7"/>
    <w:rsid w:val="00B11A07"/>
    <w:rsid w:val="00B13683"/>
    <w:rsid w:val="00B13878"/>
    <w:rsid w:val="00B3317F"/>
    <w:rsid w:val="00B33FB8"/>
    <w:rsid w:val="00B34534"/>
    <w:rsid w:val="00B36EF4"/>
    <w:rsid w:val="00B37E82"/>
    <w:rsid w:val="00B37F4D"/>
    <w:rsid w:val="00B40E8E"/>
    <w:rsid w:val="00B4481D"/>
    <w:rsid w:val="00B4731C"/>
    <w:rsid w:val="00B50256"/>
    <w:rsid w:val="00B52575"/>
    <w:rsid w:val="00B5680E"/>
    <w:rsid w:val="00B62F58"/>
    <w:rsid w:val="00B71EA6"/>
    <w:rsid w:val="00B725AB"/>
    <w:rsid w:val="00B750C4"/>
    <w:rsid w:val="00B769CB"/>
    <w:rsid w:val="00B770B1"/>
    <w:rsid w:val="00B7791C"/>
    <w:rsid w:val="00B84223"/>
    <w:rsid w:val="00B8568D"/>
    <w:rsid w:val="00B93BAF"/>
    <w:rsid w:val="00B94592"/>
    <w:rsid w:val="00B955DD"/>
    <w:rsid w:val="00B978A1"/>
    <w:rsid w:val="00BA1008"/>
    <w:rsid w:val="00BA2AC9"/>
    <w:rsid w:val="00BA37B1"/>
    <w:rsid w:val="00BA5C2A"/>
    <w:rsid w:val="00BA5D4E"/>
    <w:rsid w:val="00BB00FE"/>
    <w:rsid w:val="00BB329B"/>
    <w:rsid w:val="00BB78AF"/>
    <w:rsid w:val="00BC0565"/>
    <w:rsid w:val="00BC2034"/>
    <w:rsid w:val="00BC2C7F"/>
    <w:rsid w:val="00BC4396"/>
    <w:rsid w:val="00BC5292"/>
    <w:rsid w:val="00BC69A7"/>
    <w:rsid w:val="00BC7C6D"/>
    <w:rsid w:val="00BD19E3"/>
    <w:rsid w:val="00BD41BF"/>
    <w:rsid w:val="00BE787C"/>
    <w:rsid w:val="00BF415C"/>
    <w:rsid w:val="00BF69C6"/>
    <w:rsid w:val="00C01882"/>
    <w:rsid w:val="00C01CDA"/>
    <w:rsid w:val="00C03330"/>
    <w:rsid w:val="00C042C8"/>
    <w:rsid w:val="00C1015E"/>
    <w:rsid w:val="00C12ADA"/>
    <w:rsid w:val="00C14EA0"/>
    <w:rsid w:val="00C17579"/>
    <w:rsid w:val="00C240F9"/>
    <w:rsid w:val="00C25F81"/>
    <w:rsid w:val="00C265AE"/>
    <w:rsid w:val="00C303A4"/>
    <w:rsid w:val="00C31636"/>
    <w:rsid w:val="00C3324E"/>
    <w:rsid w:val="00C33835"/>
    <w:rsid w:val="00C35395"/>
    <w:rsid w:val="00C35639"/>
    <w:rsid w:val="00C36B84"/>
    <w:rsid w:val="00C42D70"/>
    <w:rsid w:val="00C4358E"/>
    <w:rsid w:val="00C47037"/>
    <w:rsid w:val="00C47A99"/>
    <w:rsid w:val="00C502F3"/>
    <w:rsid w:val="00C540E9"/>
    <w:rsid w:val="00C54CCC"/>
    <w:rsid w:val="00C562AC"/>
    <w:rsid w:val="00C66432"/>
    <w:rsid w:val="00C76667"/>
    <w:rsid w:val="00C76883"/>
    <w:rsid w:val="00C770A1"/>
    <w:rsid w:val="00C84BE0"/>
    <w:rsid w:val="00C87FB9"/>
    <w:rsid w:val="00C9571B"/>
    <w:rsid w:val="00CA4A2D"/>
    <w:rsid w:val="00CA5FD7"/>
    <w:rsid w:val="00CA69C4"/>
    <w:rsid w:val="00CA7E7A"/>
    <w:rsid w:val="00CB2D4C"/>
    <w:rsid w:val="00CB3515"/>
    <w:rsid w:val="00CB5876"/>
    <w:rsid w:val="00CB6165"/>
    <w:rsid w:val="00CB6DEB"/>
    <w:rsid w:val="00CC3B6C"/>
    <w:rsid w:val="00CC5A65"/>
    <w:rsid w:val="00CC7E23"/>
    <w:rsid w:val="00CD3367"/>
    <w:rsid w:val="00CD5C99"/>
    <w:rsid w:val="00CE03C7"/>
    <w:rsid w:val="00CE06C3"/>
    <w:rsid w:val="00CE289B"/>
    <w:rsid w:val="00CE5257"/>
    <w:rsid w:val="00CF173C"/>
    <w:rsid w:val="00CF2380"/>
    <w:rsid w:val="00CF2813"/>
    <w:rsid w:val="00D040E0"/>
    <w:rsid w:val="00D11A13"/>
    <w:rsid w:val="00D141DF"/>
    <w:rsid w:val="00D170E0"/>
    <w:rsid w:val="00D21405"/>
    <w:rsid w:val="00D2348B"/>
    <w:rsid w:val="00D2360D"/>
    <w:rsid w:val="00D30294"/>
    <w:rsid w:val="00D347DB"/>
    <w:rsid w:val="00D4245F"/>
    <w:rsid w:val="00D446A1"/>
    <w:rsid w:val="00D462B5"/>
    <w:rsid w:val="00D46322"/>
    <w:rsid w:val="00D46F8C"/>
    <w:rsid w:val="00D473AA"/>
    <w:rsid w:val="00D62847"/>
    <w:rsid w:val="00D64DEB"/>
    <w:rsid w:val="00D65FBE"/>
    <w:rsid w:val="00D736FE"/>
    <w:rsid w:val="00D83648"/>
    <w:rsid w:val="00D86019"/>
    <w:rsid w:val="00D87FA7"/>
    <w:rsid w:val="00D90E3C"/>
    <w:rsid w:val="00D96948"/>
    <w:rsid w:val="00D97993"/>
    <w:rsid w:val="00DA0D91"/>
    <w:rsid w:val="00DB077F"/>
    <w:rsid w:val="00DB1854"/>
    <w:rsid w:val="00DC084D"/>
    <w:rsid w:val="00DC19A3"/>
    <w:rsid w:val="00DC1B61"/>
    <w:rsid w:val="00DC427F"/>
    <w:rsid w:val="00DC577F"/>
    <w:rsid w:val="00DC7EFE"/>
    <w:rsid w:val="00DD01A4"/>
    <w:rsid w:val="00DD5099"/>
    <w:rsid w:val="00DD6354"/>
    <w:rsid w:val="00DD67CB"/>
    <w:rsid w:val="00DD6F06"/>
    <w:rsid w:val="00DE0DB6"/>
    <w:rsid w:val="00DE2956"/>
    <w:rsid w:val="00DE2A6F"/>
    <w:rsid w:val="00DE3935"/>
    <w:rsid w:val="00DE4AC5"/>
    <w:rsid w:val="00DE571E"/>
    <w:rsid w:val="00DE629A"/>
    <w:rsid w:val="00DF0F1B"/>
    <w:rsid w:val="00DF307A"/>
    <w:rsid w:val="00DF4E3D"/>
    <w:rsid w:val="00E00404"/>
    <w:rsid w:val="00E00AAA"/>
    <w:rsid w:val="00E03B36"/>
    <w:rsid w:val="00E04FD2"/>
    <w:rsid w:val="00E12AA1"/>
    <w:rsid w:val="00E16F1D"/>
    <w:rsid w:val="00E173B2"/>
    <w:rsid w:val="00E17F7A"/>
    <w:rsid w:val="00E2240F"/>
    <w:rsid w:val="00E26EDA"/>
    <w:rsid w:val="00E272F7"/>
    <w:rsid w:val="00E30379"/>
    <w:rsid w:val="00E30EDC"/>
    <w:rsid w:val="00E3147E"/>
    <w:rsid w:val="00E324B7"/>
    <w:rsid w:val="00E3425D"/>
    <w:rsid w:val="00E41484"/>
    <w:rsid w:val="00E42109"/>
    <w:rsid w:val="00E42465"/>
    <w:rsid w:val="00E44528"/>
    <w:rsid w:val="00E50B0F"/>
    <w:rsid w:val="00E5168B"/>
    <w:rsid w:val="00E51A35"/>
    <w:rsid w:val="00E53E2A"/>
    <w:rsid w:val="00E54E5C"/>
    <w:rsid w:val="00E623BC"/>
    <w:rsid w:val="00E67093"/>
    <w:rsid w:val="00E677A9"/>
    <w:rsid w:val="00E8071B"/>
    <w:rsid w:val="00E81705"/>
    <w:rsid w:val="00E83BBB"/>
    <w:rsid w:val="00E84AF0"/>
    <w:rsid w:val="00E85204"/>
    <w:rsid w:val="00E87D6C"/>
    <w:rsid w:val="00E90B2C"/>
    <w:rsid w:val="00E93F8D"/>
    <w:rsid w:val="00E95341"/>
    <w:rsid w:val="00E95396"/>
    <w:rsid w:val="00E975BA"/>
    <w:rsid w:val="00E9792F"/>
    <w:rsid w:val="00EA0AF3"/>
    <w:rsid w:val="00EA30A3"/>
    <w:rsid w:val="00EB1B68"/>
    <w:rsid w:val="00EB2CD3"/>
    <w:rsid w:val="00EB58DC"/>
    <w:rsid w:val="00EB6C4A"/>
    <w:rsid w:val="00EB6C9A"/>
    <w:rsid w:val="00EC14ED"/>
    <w:rsid w:val="00EC4E17"/>
    <w:rsid w:val="00ED2072"/>
    <w:rsid w:val="00ED348D"/>
    <w:rsid w:val="00ED41A7"/>
    <w:rsid w:val="00ED6EA5"/>
    <w:rsid w:val="00EE7648"/>
    <w:rsid w:val="00EF0746"/>
    <w:rsid w:val="00EF09B8"/>
    <w:rsid w:val="00EF2DE9"/>
    <w:rsid w:val="00EF4F87"/>
    <w:rsid w:val="00EF770C"/>
    <w:rsid w:val="00EF7E2F"/>
    <w:rsid w:val="00F05CC2"/>
    <w:rsid w:val="00F06245"/>
    <w:rsid w:val="00F12863"/>
    <w:rsid w:val="00F129CC"/>
    <w:rsid w:val="00F13D43"/>
    <w:rsid w:val="00F13EC7"/>
    <w:rsid w:val="00F15DA1"/>
    <w:rsid w:val="00F17972"/>
    <w:rsid w:val="00F20852"/>
    <w:rsid w:val="00F33E6F"/>
    <w:rsid w:val="00F36F02"/>
    <w:rsid w:val="00F40370"/>
    <w:rsid w:val="00F52AE6"/>
    <w:rsid w:val="00F53AF1"/>
    <w:rsid w:val="00F5404B"/>
    <w:rsid w:val="00F63C98"/>
    <w:rsid w:val="00F64EF5"/>
    <w:rsid w:val="00F73078"/>
    <w:rsid w:val="00F84F54"/>
    <w:rsid w:val="00F86D38"/>
    <w:rsid w:val="00F90FAB"/>
    <w:rsid w:val="00F96165"/>
    <w:rsid w:val="00FA2141"/>
    <w:rsid w:val="00FA24D4"/>
    <w:rsid w:val="00FA2680"/>
    <w:rsid w:val="00FA3155"/>
    <w:rsid w:val="00FA4537"/>
    <w:rsid w:val="00FA56EC"/>
    <w:rsid w:val="00FA63DE"/>
    <w:rsid w:val="00FB011E"/>
    <w:rsid w:val="00FB305C"/>
    <w:rsid w:val="00FB4CA8"/>
    <w:rsid w:val="00FC4CD9"/>
    <w:rsid w:val="00FC7B5B"/>
    <w:rsid w:val="00FD1100"/>
    <w:rsid w:val="00FD4BEC"/>
    <w:rsid w:val="00FE35D1"/>
    <w:rsid w:val="00FE53EB"/>
    <w:rsid w:val="00FE550D"/>
    <w:rsid w:val="00FF330C"/>
    <w:rsid w:val="00FF35C7"/>
    <w:rsid w:val="00FF40F2"/>
    <w:rsid w:val="00FF55E8"/>
    <w:rsid w:val="00FF5896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8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B725AB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B725AB"/>
    <w:pPr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paragraph" w:customStyle="1" w:styleId="1">
    <w:name w:val="Абзац списка1"/>
    <w:basedOn w:val="a"/>
    <w:rsid w:val="00B725AB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394A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94A5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94A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4A5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B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BA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8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B725AB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B725AB"/>
    <w:pPr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paragraph" w:customStyle="1" w:styleId="1">
    <w:name w:val="Абзац списка1"/>
    <w:basedOn w:val="a"/>
    <w:rsid w:val="00B725AB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394A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94A5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94A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4A5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B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BA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AFF68-43CD-4142-86C6-58362B3F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3375</Words>
  <Characters>19241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Королёк</dc:creator>
  <cp:lastModifiedBy>User</cp:lastModifiedBy>
  <cp:revision>9</cp:revision>
  <cp:lastPrinted>2023-09-21T14:05:00Z</cp:lastPrinted>
  <dcterms:created xsi:type="dcterms:W3CDTF">2018-09-11T13:55:00Z</dcterms:created>
  <dcterms:modified xsi:type="dcterms:W3CDTF">2023-09-21T14:05:00Z</dcterms:modified>
</cp:coreProperties>
</file>